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B75A" w14:textId="77777777" w:rsidR="00910FE0" w:rsidRDefault="00B261CD" w:rsidP="00910FE0">
      <w:pPr>
        <w:contextualSpacing/>
        <w:jc w:val="center"/>
        <w:rPr>
          <w:b/>
          <w:bCs/>
          <w:sz w:val="28"/>
          <w:szCs w:val="28"/>
        </w:rPr>
      </w:pPr>
      <w:r w:rsidRPr="00B261CD">
        <w:rPr>
          <w:b/>
          <w:bCs/>
          <w:sz w:val="28"/>
          <w:szCs w:val="28"/>
        </w:rPr>
        <w:t>Московский государственный университет имени М.В. Ломоносова</w:t>
      </w:r>
    </w:p>
    <w:p w14:paraId="117E278C" w14:textId="63D9CBFE" w:rsidR="00B261CD" w:rsidRPr="00B261CD" w:rsidRDefault="00B261CD" w:rsidP="00910FE0">
      <w:pPr>
        <w:contextualSpacing/>
        <w:jc w:val="center"/>
        <w:rPr>
          <w:b/>
          <w:bCs/>
          <w:sz w:val="28"/>
          <w:szCs w:val="28"/>
        </w:rPr>
      </w:pPr>
      <w:r w:rsidRPr="00B261CD">
        <w:rPr>
          <w:b/>
          <w:bCs/>
          <w:sz w:val="28"/>
          <w:szCs w:val="28"/>
        </w:rPr>
        <w:t>Факультет иностранных языков и регионоведения</w:t>
      </w:r>
    </w:p>
    <w:p w14:paraId="2ABE0F78" w14:textId="07E58FDC" w:rsidR="001F1F2D" w:rsidRPr="0085182E" w:rsidRDefault="001F1F2D" w:rsidP="00910FE0">
      <w:pPr>
        <w:contextualSpacing/>
        <w:jc w:val="center"/>
        <w:rPr>
          <w:b/>
          <w:bCs/>
          <w:sz w:val="28"/>
          <w:szCs w:val="28"/>
        </w:rPr>
      </w:pPr>
      <w:r w:rsidRPr="001F1F2D">
        <w:rPr>
          <w:b/>
          <w:sz w:val="28"/>
          <w:szCs w:val="28"/>
        </w:rPr>
        <w:t>Научно-образовательная Школа Московского университета</w:t>
      </w:r>
    </w:p>
    <w:p w14:paraId="586430D4" w14:textId="77777777" w:rsidR="001F1F2D" w:rsidRPr="001F1F2D" w:rsidRDefault="001F1F2D" w:rsidP="00910FE0">
      <w:pPr>
        <w:jc w:val="center"/>
        <w:rPr>
          <w:b/>
          <w:sz w:val="28"/>
          <w:szCs w:val="28"/>
        </w:rPr>
      </w:pPr>
      <w:r w:rsidRPr="001F1F2D">
        <w:rPr>
          <w:b/>
          <w:sz w:val="28"/>
          <w:szCs w:val="28"/>
        </w:rPr>
        <w:t>«Сохранение мирового культурно-исторического наследия»</w:t>
      </w:r>
    </w:p>
    <w:p w14:paraId="16B224BD" w14:textId="77777777" w:rsidR="001F1F2D" w:rsidRPr="001F1F2D" w:rsidRDefault="001F1F2D" w:rsidP="00910FE0">
      <w:pPr>
        <w:jc w:val="center"/>
        <w:rPr>
          <w:b/>
          <w:sz w:val="28"/>
          <w:szCs w:val="28"/>
        </w:rPr>
      </w:pPr>
      <w:r w:rsidRPr="001F1F2D">
        <w:rPr>
          <w:b/>
          <w:sz w:val="28"/>
          <w:szCs w:val="28"/>
        </w:rPr>
        <w:t>направление</w:t>
      </w:r>
    </w:p>
    <w:p w14:paraId="4B381378" w14:textId="4C60EE41" w:rsidR="001F1F2D" w:rsidRPr="001F1F2D" w:rsidRDefault="00E15F98" w:rsidP="00910F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«Коммуникативные коды</w:t>
      </w:r>
      <w:r w:rsidR="001F1F2D" w:rsidRPr="001F1F2D">
        <w:rPr>
          <w:b/>
          <w:sz w:val="28"/>
          <w:szCs w:val="28"/>
        </w:rPr>
        <w:t xml:space="preserve"> как средство формирования общегуманитарных компетенций человека нового поколения»</w:t>
      </w:r>
    </w:p>
    <w:p w14:paraId="619C0DA2" w14:textId="77777777" w:rsidR="00B261CD" w:rsidRPr="00B261CD" w:rsidRDefault="00B261CD" w:rsidP="00910FE0">
      <w:pPr>
        <w:contextualSpacing/>
        <w:jc w:val="center"/>
        <w:rPr>
          <w:sz w:val="28"/>
          <w:szCs w:val="28"/>
        </w:rPr>
      </w:pPr>
    </w:p>
    <w:p w14:paraId="08C2131C" w14:textId="77777777" w:rsidR="00B261CD" w:rsidRDefault="00B261CD" w:rsidP="00910FE0">
      <w:pPr>
        <w:contextualSpacing/>
        <w:jc w:val="center"/>
        <w:rPr>
          <w:sz w:val="28"/>
          <w:szCs w:val="28"/>
        </w:rPr>
      </w:pPr>
    </w:p>
    <w:p w14:paraId="3FE4D15F" w14:textId="77777777" w:rsidR="001E4DC5" w:rsidRDefault="001E4DC5" w:rsidP="00910FE0">
      <w:pPr>
        <w:contextualSpacing/>
        <w:jc w:val="center"/>
        <w:rPr>
          <w:sz w:val="28"/>
          <w:szCs w:val="28"/>
        </w:rPr>
      </w:pPr>
    </w:p>
    <w:p w14:paraId="4841023A" w14:textId="346FA243" w:rsidR="001E4DC5" w:rsidRPr="0019563C" w:rsidRDefault="001E4DC5" w:rsidP="00910FE0">
      <w:pPr>
        <w:contextualSpacing/>
        <w:jc w:val="center"/>
        <w:rPr>
          <w:sz w:val="28"/>
          <w:szCs w:val="28"/>
        </w:rPr>
      </w:pPr>
    </w:p>
    <w:p w14:paraId="00FF4750" w14:textId="77777777" w:rsidR="001E4DC5" w:rsidRPr="00B261CD" w:rsidRDefault="001E4DC5" w:rsidP="00910FE0">
      <w:pPr>
        <w:contextualSpacing/>
        <w:jc w:val="center"/>
        <w:rPr>
          <w:sz w:val="28"/>
          <w:szCs w:val="28"/>
        </w:rPr>
      </w:pPr>
    </w:p>
    <w:p w14:paraId="1863DFFB" w14:textId="77777777" w:rsidR="00B261CD" w:rsidRPr="00B261CD" w:rsidRDefault="00B261CD" w:rsidP="00910FE0">
      <w:pPr>
        <w:contextualSpacing/>
        <w:jc w:val="center"/>
        <w:rPr>
          <w:sz w:val="28"/>
          <w:szCs w:val="28"/>
        </w:rPr>
      </w:pPr>
    </w:p>
    <w:p w14:paraId="0FBCBF29" w14:textId="4D6FCE94" w:rsidR="00B261CD" w:rsidRDefault="0004086F" w:rsidP="0019563C">
      <w:pPr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GB"/>
        </w:rPr>
        <w:t>V</w:t>
      </w:r>
      <w:r w:rsidR="00B261CD" w:rsidRPr="000D2C6D">
        <w:rPr>
          <w:b/>
          <w:bCs/>
          <w:sz w:val="32"/>
          <w:szCs w:val="32"/>
        </w:rPr>
        <w:t xml:space="preserve"> </w:t>
      </w:r>
      <w:r w:rsidR="0019563C">
        <w:rPr>
          <w:b/>
          <w:bCs/>
          <w:sz w:val="32"/>
          <w:szCs w:val="32"/>
        </w:rPr>
        <w:t xml:space="preserve">НАУЧНО-ТЕОРЕТИЧЕСКАЯ </w:t>
      </w:r>
      <w:r w:rsidR="00B261CD" w:rsidRPr="00B261CD">
        <w:rPr>
          <w:b/>
          <w:bCs/>
          <w:sz w:val="32"/>
          <w:szCs w:val="32"/>
        </w:rPr>
        <w:t>КОНФЕРЕНЦИЯ</w:t>
      </w:r>
    </w:p>
    <w:p w14:paraId="5554DA3B" w14:textId="3344FACD" w:rsidR="0019563C" w:rsidRPr="00B261CD" w:rsidRDefault="0019563C" w:rsidP="0019563C">
      <w:pPr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 МЕЖДУНАРОДНЫМ УЧАСТИЕМ</w:t>
      </w:r>
    </w:p>
    <w:p w14:paraId="56FE396C" w14:textId="77777777" w:rsidR="00B261CD" w:rsidRPr="00B261CD" w:rsidRDefault="00B261CD" w:rsidP="00910FE0">
      <w:pPr>
        <w:contextualSpacing/>
        <w:jc w:val="center"/>
        <w:rPr>
          <w:b/>
          <w:bCs/>
          <w:sz w:val="32"/>
          <w:szCs w:val="32"/>
        </w:rPr>
      </w:pPr>
      <w:r w:rsidRPr="00B261CD">
        <w:rPr>
          <w:b/>
          <w:bCs/>
          <w:sz w:val="32"/>
          <w:szCs w:val="32"/>
        </w:rPr>
        <w:t>«ЯЗЫК. КУЛЬТУРА. ПЕРЕВОД. КОММУНИКАЦИЯ»</w:t>
      </w:r>
    </w:p>
    <w:p w14:paraId="71EDC08B" w14:textId="77777777" w:rsidR="00B261CD" w:rsidRDefault="00B261CD" w:rsidP="00910FE0">
      <w:pPr>
        <w:contextualSpacing/>
        <w:jc w:val="center"/>
        <w:rPr>
          <w:b/>
          <w:bCs/>
          <w:sz w:val="32"/>
          <w:szCs w:val="32"/>
        </w:rPr>
      </w:pPr>
    </w:p>
    <w:p w14:paraId="5C5F6C2D" w14:textId="77777777" w:rsidR="001E4DC5" w:rsidRDefault="001E4DC5" w:rsidP="00910FE0">
      <w:pPr>
        <w:contextualSpacing/>
        <w:jc w:val="center"/>
        <w:rPr>
          <w:b/>
          <w:bCs/>
          <w:sz w:val="32"/>
          <w:szCs w:val="32"/>
        </w:rPr>
      </w:pPr>
    </w:p>
    <w:p w14:paraId="0D816420" w14:textId="77777777" w:rsidR="0019563C" w:rsidRDefault="0019563C" w:rsidP="00910FE0">
      <w:pPr>
        <w:contextualSpacing/>
        <w:jc w:val="center"/>
        <w:rPr>
          <w:b/>
          <w:bCs/>
          <w:sz w:val="32"/>
          <w:szCs w:val="32"/>
        </w:rPr>
      </w:pPr>
    </w:p>
    <w:p w14:paraId="53C5E951" w14:textId="4C93BB59" w:rsidR="001E4DC5" w:rsidRDefault="0019563C" w:rsidP="00910FE0">
      <w:pPr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Конференция посвящается 270-летию Московского университета</w:t>
      </w:r>
    </w:p>
    <w:p w14:paraId="6A94AE1A" w14:textId="77777777" w:rsidR="001E4DC5" w:rsidRDefault="001E4DC5" w:rsidP="00910FE0">
      <w:pPr>
        <w:contextualSpacing/>
        <w:jc w:val="center"/>
        <w:rPr>
          <w:b/>
          <w:bCs/>
          <w:sz w:val="32"/>
          <w:szCs w:val="32"/>
        </w:rPr>
      </w:pPr>
    </w:p>
    <w:p w14:paraId="64E807F1" w14:textId="77777777" w:rsidR="001E4DC5" w:rsidRDefault="001E4DC5" w:rsidP="00910FE0">
      <w:pPr>
        <w:contextualSpacing/>
        <w:jc w:val="center"/>
        <w:rPr>
          <w:b/>
          <w:bCs/>
          <w:sz w:val="32"/>
          <w:szCs w:val="32"/>
        </w:rPr>
      </w:pPr>
    </w:p>
    <w:p w14:paraId="5A87241D" w14:textId="77777777" w:rsidR="0019563C" w:rsidRPr="00F206EA" w:rsidRDefault="0019563C" w:rsidP="00910FE0">
      <w:pPr>
        <w:contextualSpacing/>
        <w:jc w:val="center"/>
        <w:rPr>
          <w:b/>
          <w:bCs/>
          <w:sz w:val="32"/>
          <w:szCs w:val="32"/>
        </w:rPr>
      </w:pPr>
    </w:p>
    <w:p w14:paraId="49008C4E" w14:textId="5F249D5A" w:rsidR="00B261CD" w:rsidRPr="00B261CD" w:rsidRDefault="00AF53DE" w:rsidP="00910FE0">
      <w:pPr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D036CA" w:rsidRPr="006B0CBB">
        <w:rPr>
          <w:b/>
          <w:bCs/>
          <w:sz w:val="32"/>
          <w:szCs w:val="32"/>
        </w:rPr>
        <w:t>2</w:t>
      </w:r>
      <w:r w:rsidR="00B261CD" w:rsidRPr="00B261C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сен</w:t>
      </w:r>
      <w:r w:rsidR="00D036CA">
        <w:rPr>
          <w:b/>
          <w:bCs/>
          <w:sz w:val="32"/>
          <w:szCs w:val="32"/>
        </w:rPr>
        <w:t>тября</w:t>
      </w:r>
      <w:r w:rsidR="00B261CD" w:rsidRPr="00B261CD">
        <w:rPr>
          <w:b/>
          <w:bCs/>
          <w:sz w:val="32"/>
          <w:szCs w:val="32"/>
        </w:rPr>
        <w:t xml:space="preserve"> 20</w:t>
      </w:r>
      <w:r w:rsidR="00D036CA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4</w:t>
      </w:r>
      <w:r w:rsidR="00B261CD" w:rsidRPr="00B261CD">
        <w:rPr>
          <w:b/>
          <w:bCs/>
          <w:sz w:val="32"/>
          <w:szCs w:val="32"/>
        </w:rPr>
        <w:t xml:space="preserve"> года</w:t>
      </w:r>
    </w:p>
    <w:p w14:paraId="35137742" w14:textId="77777777" w:rsidR="00B261CD" w:rsidRPr="00B261CD" w:rsidRDefault="00B261CD" w:rsidP="00910FE0">
      <w:pPr>
        <w:contextualSpacing/>
        <w:jc w:val="center"/>
        <w:rPr>
          <w:b/>
          <w:bCs/>
          <w:sz w:val="32"/>
          <w:szCs w:val="32"/>
        </w:rPr>
      </w:pPr>
    </w:p>
    <w:p w14:paraId="46D30088" w14:textId="77777777" w:rsidR="00B261CD" w:rsidRDefault="00B261CD" w:rsidP="00910FE0">
      <w:pPr>
        <w:contextualSpacing/>
        <w:jc w:val="center"/>
        <w:rPr>
          <w:b/>
          <w:bCs/>
          <w:sz w:val="32"/>
          <w:szCs w:val="32"/>
        </w:rPr>
      </w:pPr>
    </w:p>
    <w:p w14:paraId="348582FE" w14:textId="77777777" w:rsidR="001E4DC5" w:rsidRDefault="001E4DC5" w:rsidP="00910FE0">
      <w:pPr>
        <w:contextualSpacing/>
        <w:jc w:val="center"/>
        <w:rPr>
          <w:b/>
          <w:bCs/>
          <w:sz w:val="32"/>
          <w:szCs w:val="32"/>
        </w:rPr>
      </w:pPr>
    </w:p>
    <w:p w14:paraId="6D75692D" w14:textId="77777777" w:rsidR="001E4DC5" w:rsidRDefault="001E4DC5" w:rsidP="00910FE0">
      <w:pPr>
        <w:contextualSpacing/>
        <w:jc w:val="center"/>
        <w:rPr>
          <w:b/>
          <w:bCs/>
          <w:sz w:val="32"/>
          <w:szCs w:val="32"/>
        </w:rPr>
      </w:pPr>
    </w:p>
    <w:p w14:paraId="4C50C4C1" w14:textId="77777777" w:rsidR="001E4DC5" w:rsidRPr="007A52AC" w:rsidRDefault="001E4DC5" w:rsidP="00910FE0">
      <w:pPr>
        <w:contextualSpacing/>
        <w:jc w:val="center"/>
        <w:rPr>
          <w:b/>
          <w:bCs/>
          <w:sz w:val="32"/>
          <w:szCs w:val="32"/>
        </w:rPr>
      </w:pPr>
    </w:p>
    <w:p w14:paraId="27C84E47" w14:textId="77777777" w:rsidR="00B261CD" w:rsidRPr="0019563C" w:rsidRDefault="00B261CD" w:rsidP="00910FE0">
      <w:pPr>
        <w:pBdr>
          <w:bottom w:val="single" w:sz="12" w:space="1" w:color="auto"/>
        </w:pBdr>
        <w:contextualSpacing/>
        <w:jc w:val="center"/>
        <w:rPr>
          <w:b/>
          <w:bCs/>
          <w:sz w:val="36"/>
          <w:szCs w:val="36"/>
        </w:rPr>
      </w:pPr>
      <w:r w:rsidRPr="00B261CD">
        <w:rPr>
          <w:b/>
          <w:bCs/>
          <w:sz w:val="36"/>
          <w:szCs w:val="36"/>
        </w:rPr>
        <w:t>ПРОГРАММА</w:t>
      </w:r>
    </w:p>
    <w:p w14:paraId="4A6FD0B6" w14:textId="77777777" w:rsidR="00C65BE7" w:rsidRPr="0019563C" w:rsidRDefault="00C65BE7" w:rsidP="00910FE0">
      <w:pPr>
        <w:pBdr>
          <w:bottom w:val="single" w:sz="12" w:space="1" w:color="auto"/>
        </w:pBdr>
        <w:contextualSpacing/>
        <w:jc w:val="center"/>
        <w:rPr>
          <w:b/>
          <w:bCs/>
          <w:sz w:val="32"/>
          <w:szCs w:val="32"/>
        </w:rPr>
      </w:pPr>
    </w:p>
    <w:p w14:paraId="757D4E84" w14:textId="77777777" w:rsidR="001E4DC5" w:rsidRPr="0019563C" w:rsidRDefault="001E4DC5" w:rsidP="00910FE0">
      <w:pPr>
        <w:pBdr>
          <w:bottom w:val="single" w:sz="12" w:space="1" w:color="auto"/>
        </w:pBdr>
        <w:contextualSpacing/>
        <w:jc w:val="center"/>
        <w:rPr>
          <w:b/>
          <w:bCs/>
          <w:sz w:val="32"/>
          <w:szCs w:val="32"/>
        </w:rPr>
      </w:pPr>
    </w:p>
    <w:p w14:paraId="633A1204" w14:textId="77777777" w:rsidR="001E4DC5" w:rsidRDefault="001E4DC5" w:rsidP="00910FE0">
      <w:pPr>
        <w:pBdr>
          <w:bottom w:val="single" w:sz="12" w:space="1" w:color="auto"/>
        </w:pBdr>
        <w:contextualSpacing/>
        <w:jc w:val="center"/>
        <w:rPr>
          <w:b/>
          <w:bCs/>
          <w:sz w:val="32"/>
          <w:szCs w:val="32"/>
        </w:rPr>
      </w:pPr>
    </w:p>
    <w:p w14:paraId="37EACF35" w14:textId="77777777" w:rsidR="0019563C" w:rsidRDefault="0019563C" w:rsidP="00910FE0">
      <w:pPr>
        <w:pBdr>
          <w:bottom w:val="single" w:sz="12" w:space="1" w:color="auto"/>
        </w:pBdr>
        <w:contextualSpacing/>
        <w:jc w:val="center"/>
        <w:rPr>
          <w:b/>
          <w:bCs/>
          <w:sz w:val="32"/>
          <w:szCs w:val="32"/>
        </w:rPr>
      </w:pPr>
    </w:p>
    <w:p w14:paraId="461BE4D8" w14:textId="77777777" w:rsidR="0019563C" w:rsidRPr="0019563C" w:rsidRDefault="0019563C" w:rsidP="00910FE0">
      <w:pPr>
        <w:pBdr>
          <w:bottom w:val="single" w:sz="12" w:space="1" w:color="auto"/>
        </w:pBdr>
        <w:contextualSpacing/>
        <w:jc w:val="center"/>
        <w:rPr>
          <w:b/>
          <w:bCs/>
          <w:sz w:val="32"/>
          <w:szCs w:val="32"/>
        </w:rPr>
      </w:pPr>
    </w:p>
    <w:p w14:paraId="26059FDD" w14:textId="77777777" w:rsidR="001E4DC5" w:rsidRPr="0019563C" w:rsidRDefault="001E4DC5" w:rsidP="00910FE0">
      <w:pPr>
        <w:pBdr>
          <w:bottom w:val="single" w:sz="12" w:space="1" w:color="auto"/>
        </w:pBdr>
        <w:contextualSpacing/>
        <w:jc w:val="center"/>
        <w:rPr>
          <w:b/>
          <w:bCs/>
          <w:sz w:val="32"/>
          <w:szCs w:val="32"/>
        </w:rPr>
      </w:pPr>
    </w:p>
    <w:p w14:paraId="40D2BB6D" w14:textId="77777777" w:rsidR="001E4DC5" w:rsidRPr="0019563C" w:rsidRDefault="001E4DC5" w:rsidP="00910FE0">
      <w:pPr>
        <w:pBdr>
          <w:bottom w:val="single" w:sz="12" w:space="1" w:color="auto"/>
        </w:pBdr>
        <w:contextualSpacing/>
        <w:jc w:val="center"/>
        <w:rPr>
          <w:b/>
          <w:bCs/>
          <w:sz w:val="32"/>
          <w:szCs w:val="32"/>
        </w:rPr>
      </w:pPr>
    </w:p>
    <w:p w14:paraId="055B88E2" w14:textId="434EC4E8" w:rsidR="001E4DC5" w:rsidRPr="0019563C" w:rsidRDefault="00B261CD" w:rsidP="001E4DC5">
      <w:pPr>
        <w:pBdr>
          <w:bottom w:val="single" w:sz="12" w:space="1" w:color="auto"/>
        </w:pBdr>
        <w:contextualSpacing/>
        <w:jc w:val="center"/>
        <w:rPr>
          <w:b/>
          <w:bCs/>
          <w:sz w:val="28"/>
          <w:szCs w:val="28"/>
        </w:rPr>
      </w:pPr>
      <w:r w:rsidRPr="00B261CD">
        <w:rPr>
          <w:b/>
          <w:bCs/>
          <w:sz w:val="28"/>
          <w:szCs w:val="28"/>
        </w:rPr>
        <w:t>Москва</w:t>
      </w:r>
      <w:r w:rsidRPr="0019563C">
        <w:rPr>
          <w:b/>
          <w:bCs/>
          <w:sz w:val="28"/>
          <w:szCs w:val="28"/>
        </w:rPr>
        <w:t xml:space="preserve"> 20</w:t>
      </w:r>
      <w:r w:rsidR="00D036CA" w:rsidRPr="0019563C">
        <w:rPr>
          <w:b/>
          <w:bCs/>
          <w:sz w:val="28"/>
          <w:szCs w:val="28"/>
        </w:rPr>
        <w:t>2</w:t>
      </w:r>
      <w:r w:rsidR="001E4DC5" w:rsidRPr="0019563C">
        <w:rPr>
          <w:b/>
          <w:bCs/>
          <w:sz w:val="28"/>
          <w:szCs w:val="28"/>
        </w:rPr>
        <w:t>4</w:t>
      </w:r>
    </w:p>
    <w:p w14:paraId="33316C61" w14:textId="34CF0765" w:rsidR="007077B1" w:rsidRPr="0019563C" w:rsidRDefault="00F2171D" w:rsidP="00910FE0">
      <w:pPr>
        <w:contextualSpacing/>
        <w:jc w:val="center"/>
        <w:rPr>
          <w:b/>
          <w:bCs/>
          <w:sz w:val="28"/>
          <w:szCs w:val="28"/>
        </w:rPr>
      </w:pPr>
      <w:r w:rsidRPr="0019563C">
        <w:rPr>
          <w:b/>
          <w:bCs/>
          <w:sz w:val="28"/>
          <w:szCs w:val="28"/>
        </w:rPr>
        <w:br w:type="page"/>
      </w:r>
    </w:p>
    <w:p w14:paraId="5896EACB" w14:textId="1B1BD277" w:rsidR="007077B1" w:rsidRPr="007077B1" w:rsidRDefault="00AF53DE" w:rsidP="000A32E3">
      <w:pPr>
        <w:contextualSpacing/>
        <w:jc w:val="center"/>
        <w:rPr>
          <w:b/>
          <w:sz w:val="36"/>
          <w:szCs w:val="28"/>
        </w:rPr>
      </w:pPr>
      <w:r w:rsidRPr="0019563C">
        <w:rPr>
          <w:b/>
          <w:bCs/>
          <w:i/>
          <w:sz w:val="36"/>
          <w:szCs w:val="28"/>
        </w:rPr>
        <w:lastRenderedPageBreak/>
        <w:t>1</w:t>
      </w:r>
      <w:r w:rsidR="007077B1" w:rsidRPr="007077B1">
        <w:rPr>
          <w:b/>
          <w:bCs/>
          <w:i/>
          <w:sz w:val="36"/>
          <w:szCs w:val="28"/>
        </w:rPr>
        <w:t>2</w:t>
      </w:r>
      <w:r>
        <w:rPr>
          <w:b/>
          <w:bCs/>
          <w:i/>
          <w:sz w:val="36"/>
          <w:szCs w:val="28"/>
        </w:rPr>
        <w:t xml:space="preserve"> сен</w:t>
      </w:r>
      <w:r w:rsidR="007077B1" w:rsidRPr="007077B1">
        <w:rPr>
          <w:b/>
          <w:bCs/>
          <w:i/>
          <w:sz w:val="36"/>
          <w:szCs w:val="28"/>
        </w:rPr>
        <w:t>тября 202</w:t>
      </w:r>
      <w:r>
        <w:rPr>
          <w:b/>
          <w:bCs/>
          <w:i/>
          <w:sz w:val="36"/>
          <w:szCs w:val="28"/>
        </w:rPr>
        <w:t>4</w:t>
      </w:r>
      <w:r w:rsidR="007077B1" w:rsidRPr="007077B1">
        <w:rPr>
          <w:b/>
          <w:bCs/>
          <w:i/>
          <w:sz w:val="36"/>
          <w:szCs w:val="28"/>
        </w:rPr>
        <w:t xml:space="preserve"> года</w:t>
      </w:r>
    </w:p>
    <w:p w14:paraId="6A5BFB42" w14:textId="77777777" w:rsidR="00EF6EA0" w:rsidRPr="00A26E12" w:rsidRDefault="00EF6EA0" w:rsidP="00EF6EA0">
      <w:pPr>
        <w:ind w:right="175"/>
        <w:contextualSpacing/>
        <w:rPr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F6EA0" w14:paraId="1FCB4B5E" w14:textId="77777777" w:rsidTr="00EF6EA0">
        <w:tc>
          <w:tcPr>
            <w:tcW w:w="9345" w:type="dxa"/>
          </w:tcPr>
          <w:p w14:paraId="683F0CA4" w14:textId="77777777" w:rsidR="00EF6EA0" w:rsidRDefault="00EF6EA0" w:rsidP="00EF6EA0">
            <w:pPr>
              <w:contextualSpacing/>
              <w:jc w:val="center"/>
              <w:rPr>
                <w:b/>
                <w:bCs/>
              </w:rPr>
            </w:pPr>
          </w:p>
          <w:p w14:paraId="105EFE4B" w14:textId="583AF111" w:rsidR="00EF6EA0" w:rsidRDefault="00EF6EA0" w:rsidP="00EF6EA0">
            <w:pPr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Регистрация на конференцию</w:t>
            </w:r>
          </w:p>
          <w:p w14:paraId="7D76B5CF" w14:textId="77777777" w:rsidR="00EF6EA0" w:rsidRDefault="00EF6EA0" w:rsidP="00EF6EA0">
            <w:pPr>
              <w:contextualSpacing/>
              <w:jc w:val="center"/>
              <w:rPr>
                <w:b/>
              </w:rPr>
            </w:pPr>
          </w:p>
          <w:p w14:paraId="4E29BC10" w14:textId="77777777" w:rsidR="00EF6EA0" w:rsidRPr="00EF6EA0" w:rsidRDefault="00EF6EA0" w:rsidP="00EF6EA0">
            <w:pPr>
              <w:contextualSpacing/>
              <w:jc w:val="center"/>
              <w:rPr>
                <w:b/>
              </w:rPr>
            </w:pPr>
            <w:r w:rsidRPr="00EF6EA0">
              <w:rPr>
                <w:bCs/>
                <w:i/>
              </w:rPr>
              <w:t>09</w:t>
            </w:r>
            <w:r w:rsidRPr="00260CC0">
              <w:rPr>
                <w:bCs/>
                <w:i/>
              </w:rPr>
              <w:t xml:space="preserve">:00 – </w:t>
            </w:r>
            <w:r w:rsidRPr="00EF6EA0">
              <w:rPr>
                <w:bCs/>
                <w:i/>
              </w:rPr>
              <w:t>09</w:t>
            </w:r>
            <w:r w:rsidRPr="00260CC0">
              <w:rPr>
                <w:bCs/>
                <w:i/>
              </w:rPr>
              <w:t>:</w:t>
            </w:r>
            <w:r w:rsidRPr="00EF6EA0">
              <w:rPr>
                <w:bCs/>
                <w:i/>
              </w:rPr>
              <w:t>5</w:t>
            </w:r>
            <w:r w:rsidRPr="00260CC0">
              <w:rPr>
                <w:bCs/>
                <w:i/>
              </w:rPr>
              <w:t>0</w:t>
            </w:r>
          </w:p>
          <w:p w14:paraId="32208103" w14:textId="77777777" w:rsidR="00EF6EA0" w:rsidRPr="00EF6EA0" w:rsidRDefault="00EF6EA0" w:rsidP="00EF6EA0">
            <w:pPr>
              <w:contextualSpacing/>
              <w:jc w:val="center"/>
              <w:rPr>
                <w:b/>
                <w:bCs/>
                <w:i/>
                <w:iCs/>
              </w:rPr>
            </w:pPr>
          </w:p>
          <w:p w14:paraId="240229B5" w14:textId="7D7621FA" w:rsidR="00EF6EA0" w:rsidRPr="00EF6EA0" w:rsidRDefault="00EF6EA0" w:rsidP="00EF6EA0">
            <w:pPr>
              <w:contextualSpacing/>
              <w:jc w:val="center"/>
              <w:rPr>
                <w:bCs/>
              </w:rPr>
            </w:pPr>
            <w:r w:rsidRPr="001F5B8F">
              <w:rPr>
                <w:spacing w:val="30"/>
              </w:rPr>
              <w:t>Место</w:t>
            </w:r>
            <w:r w:rsidRPr="00EF6EA0">
              <w:rPr>
                <w:spacing w:val="30"/>
              </w:rPr>
              <w:t xml:space="preserve"> </w:t>
            </w:r>
            <w:r w:rsidRPr="001F5B8F">
              <w:rPr>
                <w:spacing w:val="30"/>
              </w:rPr>
              <w:t>проведения</w:t>
            </w:r>
            <w:r w:rsidRPr="00EF6EA0">
              <w:t xml:space="preserve">: </w:t>
            </w:r>
            <w:r w:rsidRPr="001F5B8F">
              <w:rPr>
                <w:b/>
                <w:bCs/>
              </w:rPr>
              <w:t>ФИЯР</w:t>
            </w:r>
            <w:r w:rsidRPr="00EF6EA0">
              <w:rPr>
                <w:b/>
                <w:bCs/>
              </w:rPr>
              <w:t xml:space="preserve"> </w:t>
            </w:r>
            <w:r w:rsidRPr="001F5B8F">
              <w:rPr>
                <w:b/>
                <w:bCs/>
              </w:rPr>
              <w:t>МГУ</w:t>
            </w:r>
            <w:r w:rsidRPr="00EF6EA0">
              <w:rPr>
                <w:b/>
                <w:bCs/>
              </w:rPr>
              <w:t xml:space="preserve">, </w:t>
            </w:r>
            <w:r w:rsidR="00F35AB7">
              <w:rPr>
                <w:b/>
                <w:bCs/>
              </w:rPr>
              <w:t>холл 4 этажа</w:t>
            </w:r>
          </w:p>
          <w:p w14:paraId="05296318" w14:textId="77777777" w:rsidR="00EF6EA0" w:rsidRDefault="00EF6EA0" w:rsidP="00AF53DE">
            <w:pPr>
              <w:contextualSpacing/>
              <w:jc w:val="center"/>
              <w:rPr>
                <w:b/>
                <w:bCs/>
              </w:rPr>
            </w:pPr>
          </w:p>
        </w:tc>
      </w:tr>
    </w:tbl>
    <w:p w14:paraId="2B21521D" w14:textId="596424F4" w:rsidR="00EF6EA0" w:rsidRDefault="00EF6EA0" w:rsidP="000A32E3">
      <w:pPr>
        <w:ind w:left="-540" w:right="175"/>
        <w:contextualSpacing/>
        <w:jc w:val="center"/>
        <w:rPr>
          <w:b/>
          <w:bCs/>
        </w:rPr>
      </w:pPr>
    </w:p>
    <w:p w14:paraId="2020FB94" w14:textId="77777777" w:rsidR="00EF6EA0" w:rsidRPr="0019563C" w:rsidRDefault="00EF6EA0" w:rsidP="00EF6EA0">
      <w:pPr>
        <w:spacing w:after="120"/>
        <w:contextualSpacing/>
        <w:rPr>
          <w:b/>
        </w:rPr>
      </w:pPr>
    </w:p>
    <w:p w14:paraId="13DF3D86" w14:textId="3A8F6BA4" w:rsidR="00B261CD" w:rsidRPr="00B1296A" w:rsidRDefault="005F75AF" w:rsidP="00EF6EA0">
      <w:pPr>
        <w:spacing w:after="120"/>
        <w:contextualSpacing/>
        <w:jc w:val="center"/>
        <w:rPr>
          <w:b/>
        </w:rPr>
      </w:pPr>
      <w:r w:rsidRPr="00B1296A">
        <w:rPr>
          <w:b/>
        </w:rPr>
        <w:t>П</w:t>
      </w:r>
      <w:r w:rsidR="00B261CD" w:rsidRPr="00B1296A">
        <w:rPr>
          <w:b/>
        </w:rPr>
        <w:t>л</w:t>
      </w:r>
      <w:r w:rsidR="00370AED" w:rsidRPr="00B1296A">
        <w:rPr>
          <w:b/>
        </w:rPr>
        <w:t>е</w:t>
      </w:r>
      <w:r w:rsidR="00B261CD" w:rsidRPr="00B1296A">
        <w:rPr>
          <w:b/>
        </w:rPr>
        <w:t>нарно</w:t>
      </w:r>
      <w:r w:rsidRPr="00B1296A">
        <w:rPr>
          <w:b/>
        </w:rPr>
        <w:t>е</w:t>
      </w:r>
      <w:r w:rsidR="00B261CD" w:rsidRPr="00B1296A">
        <w:rPr>
          <w:b/>
        </w:rPr>
        <w:t xml:space="preserve"> заседани</w:t>
      </w:r>
      <w:r w:rsidRPr="00B1296A">
        <w:rPr>
          <w:b/>
        </w:rPr>
        <w:t xml:space="preserve">е. </w:t>
      </w:r>
      <w:r w:rsidR="004C5632" w:rsidRPr="00B1296A">
        <w:rPr>
          <w:b/>
        </w:rPr>
        <w:t>П</w:t>
      </w:r>
      <w:r w:rsidR="00B261CD" w:rsidRPr="00B1296A">
        <w:rPr>
          <w:b/>
        </w:rPr>
        <w:t>роблемы лингвистики, перевода, культуры, коммуникации</w:t>
      </w:r>
      <w:r w:rsidR="004C5632" w:rsidRPr="00B1296A">
        <w:rPr>
          <w:b/>
        </w:rPr>
        <w:t xml:space="preserve"> </w:t>
      </w:r>
      <w:r w:rsidR="001F5B8F" w:rsidRPr="00B1296A">
        <w:rPr>
          <w:b/>
        </w:rPr>
        <w:br/>
      </w:r>
      <w:r w:rsidR="004C5632" w:rsidRPr="00B1296A">
        <w:rPr>
          <w:b/>
        </w:rPr>
        <w:t>в современном контексте</w:t>
      </w:r>
    </w:p>
    <w:p w14:paraId="17B6E26E" w14:textId="77777777" w:rsidR="00A14049" w:rsidRPr="0019563C" w:rsidRDefault="00A14049" w:rsidP="00260CC0">
      <w:pPr>
        <w:spacing w:after="120"/>
        <w:contextualSpacing/>
        <w:rPr>
          <w:b/>
        </w:rPr>
      </w:pPr>
    </w:p>
    <w:p w14:paraId="34AE9BA3" w14:textId="3BACBB84" w:rsidR="005025AA" w:rsidRPr="00260CC0" w:rsidRDefault="000D2C6D" w:rsidP="005025AA">
      <w:pPr>
        <w:spacing w:after="60"/>
        <w:contextualSpacing/>
        <w:jc w:val="center"/>
        <w:rPr>
          <w:bCs/>
          <w:i/>
        </w:rPr>
      </w:pPr>
      <w:r w:rsidRPr="00260CC0">
        <w:rPr>
          <w:bCs/>
          <w:i/>
        </w:rPr>
        <w:t>10</w:t>
      </w:r>
      <w:r w:rsidR="0015124C" w:rsidRPr="00260CC0">
        <w:rPr>
          <w:bCs/>
          <w:i/>
        </w:rPr>
        <w:t>:00 – 1</w:t>
      </w:r>
      <w:r w:rsidR="0019563C">
        <w:rPr>
          <w:bCs/>
          <w:i/>
        </w:rPr>
        <w:t>2</w:t>
      </w:r>
      <w:r w:rsidR="0015124C" w:rsidRPr="00260CC0">
        <w:rPr>
          <w:bCs/>
          <w:i/>
        </w:rPr>
        <w:t>:00</w:t>
      </w:r>
    </w:p>
    <w:p w14:paraId="67F878D3" w14:textId="08BEACCD" w:rsidR="00330F95" w:rsidRPr="00A00443" w:rsidRDefault="00330F95" w:rsidP="000A32E3">
      <w:pPr>
        <w:contextualSpacing/>
        <w:jc w:val="center"/>
        <w:rPr>
          <w:b/>
          <w:bCs/>
        </w:rPr>
      </w:pPr>
      <w:r w:rsidRPr="00A00443">
        <w:rPr>
          <w:b/>
          <w:bCs/>
        </w:rPr>
        <w:t xml:space="preserve">Руководитель: </w:t>
      </w:r>
      <w:r w:rsidR="00887110">
        <w:rPr>
          <w:b/>
          <w:bCs/>
        </w:rPr>
        <w:t xml:space="preserve">д.ф.н., </w:t>
      </w:r>
      <w:r w:rsidRPr="00A00443">
        <w:rPr>
          <w:b/>
          <w:bCs/>
        </w:rPr>
        <w:t>профессор Г.Г. Молчанова</w:t>
      </w:r>
    </w:p>
    <w:p w14:paraId="0B87BAD6" w14:textId="77777777" w:rsidR="00A14049" w:rsidRPr="0019563C" w:rsidRDefault="00A14049" w:rsidP="00AF53DE">
      <w:pPr>
        <w:contextualSpacing/>
        <w:rPr>
          <w:b/>
          <w:bCs/>
          <w:i/>
          <w:iCs/>
        </w:rPr>
      </w:pPr>
    </w:p>
    <w:p w14:paraId="3A2345E9" w14:textId="322F5DB7" w:rsidR="00260CC0" w:rsidRPr="00AF53DE" w:rsidRDefault="00260CC0" w:rsidP="004F449F">
      <w:pPr>
        <w:contextualSpacing/>
        <w:jc w:val="center"/>
        <w:rPr>
          <w:bCs/>
        </w:rPr>
      </w:pPr>
      <w:r w:rsidRPr="001F5B8F">
        <w:rPr>
          <w:spacing w:val="30"/>
        </w:rPr>
        <w:t>Место</w:t>
      </w:r>
      <w:r w:rsidRPr="00AF53DE">
        <w:rPr>
          <w:spacing w:val="30"/>
        </w:rPr>
        <w:t xml:space="preserve"> </w:t>
      </w:r>
      <w:r w:rsidRPr="001F5B8F">
        <w:rPr>
          <w:spacing w:val="30"/>
        </w:rPr>
        <w:t>проведения</w:t>
      </w:r>
      <w:r w:rsidRPr="00AF53DE">
        <w:t xml:space="preserve">: </w:t>
      </w:r>
      <w:r w:rsidRPr="001F5B8F">
        <w:rPr>
          <w:b/>
          <w:bCs/>
        </w:rPr>
        <w:t>ФИЯР</w:t>
      </w:r>
      <w:r w:rsidRPr="00AF53DE">
        <w:rPr>
          <w:b/>
          <w:bCs/>
        </w:rPr>
        <w:t xml:space="preserve"> </w:t>
      </w:r>
      <w:r w:rsidRPr="001F5B8F">
        <w:rPr>
          <w:b/>
          <w:bCs/>
        </w:rPr>
        <w:t>МГУ</w:t>
      </w:r>
      <w:r w:rsidRPr="00AF53DE">
        <w:rPr>
          <w:b/>
          <w:bCs/>
        </w:rPr>
        <w:t xml:space="preserve">, </w:t>
      </w:r>
      <w:r w:rsidRPr="001F5B8F">
        <w:rPr>
          <w:b/>
          <w:bCs/>
        </w:rPr>
        <w:t>ауд</w:t>
      </w:r>
      <w:r w:rsidRPr="00AF53DE">
        <w:rPr>
          <w:b/>
          <w:bCs/>
        </w:rPr>
        <w:t>.</w:t>
      </w:r>
      <w:r w:rsidRPr="00AF53DE">
        <w:t xml:space="preserve"> </w:t>
      </w:r>
      <w:r w:rsidR="00F10F39" w:rsidRPr="00AF53DE">
        <w:rPr>
          <w:b/>
        </w:rPr>
        <w:t>4</w:t>
      </w:r>
      <w:r w:rsidR="0019563C">
        <w:rPr>
          <w:b/>
        </w:rPr>
        <w:t>39</w:t>
      </w:r>
    </w:p>
    <w:p w14:paraId="763DD628" w14:textId="7D658607" w:rsidR="00260CC0" w:rsidRPr="00AF53DE" w:rsidRDefault="00260CC0" w:rsidP="00260CC0">
      <w:pPr>
        <w:contextualSpacing/>
        <w:jc w:val="center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7"/>
        <w:gridCol w:w="2555"/>
        <w:gridCol w:w="3979"/>
        <w:gridCol w:w="2262"/>
      </w:tblGrid>
      <w:tr w:rsidR="003E397F" w:rsidRPr="00A00443" w14:paraId="6ACC2034" w14:textId="77777777" w:rsidTr="00FE2356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3282" w14:textId="77777777" w:rsidR="003E397F" w:rsidRPr="00A00443" w:rsidRDefault="003E397F" w:rsidP="000A32E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0044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49146" w14:textId="736EA7BD" w:rsidR="003E397F" w:rsidRPr="00A00443" w:rsidRDefault="003E397F" w:rsidP="000A32E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00443">
              <w:rPr>
                <w:b/>
                <w:sz w:val="20"/>
                <w:szCs w:val="20"/>
              </w:rPr>
              <w:t>Докладчик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6016D" w14:textId="057DB093" w:rsidR="003E397F" w:rsidRPr="00A00443" w:rsidRDefault="003E397F" w:rsidP="000A32E3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A00443">
              <w:rPr>
                <w:b/>
                <w:sz w:val="20"/>
                <w:szCs w:val="20"/>
              </w:rPr>
              <w:t>Тема</w:t>
            </w:r>
            <w:r w:rsidR="00AF53DE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161A7" w14:textId="4CD6180F" w:rsidR="003E397F" w:rsidRPr="00A00443" w:rsidRDefault="003E397F" w:rsidP="000A32E3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A00443">
              <w:rPr>
                <w:b/>
                <w:sz w:val="20"/>
                <w:szCs w:val="20"/>
              </w:rPr>
              <w:t>Организация</w:t>
            </w:r>
          </w:p>
        </w:tc>
      </w:tr>
      <w:tr w:rsidR="003E397F" w:rsidRPr="00A00443" w14:paraId="675A8722" w14:textId="77777777" w:rsidTr="00FE2356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513E" w14:textId="77777777" w:rsidR="003E397F" w:rsidRPr="00A00443" w:rsidRDefault="003E397F" w:rsidP="000A32E3">
            <w:pPr>
              <w:contextualSpacing/>
              <w:jc w:val="center"/>
              <w:rPr>
                <w:sz w:val="20"/>
                <w:szCs w:val="20"/>
              </w:rPr>
            </w:pPr>
            <w:r w:rsidRPr="00A0044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C59628" w14:textId="3E30A95C" w:rsidR="003E397F" w:rsidRPr="004C5632" w:rsidRDefault="00E61CD9" w:rsidP="000A32E3">
            <w:pPr>
              <w:contextualSpacing/>
              <w:rPr>
                <w:i/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Молчанова Галина Георгиевна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E662E" w14:textId="4EE2561B" w:rsidR="003E397F" w:rsidRPr="007E38AF" w:rsidRDefault="007E38AF" w:rsidP="007E38AF">
            <w:pPr>
              <w:contextualSpacing/>
              <w:rPr>
                <w:sz w:val="20"/>
                <w:szCs w:val="20"/>
                <w:highlight w:val="cyan"/>
              </w:rPr>
            </w:pPr>
            <w:r w:rsidRPr="007E38AF">
              <w:rPr>
                <w:sz w:val="20"/>
                <w:szCs w:val="20"/>
              </w:rPr>
              <w:t>Перевод</w:t>
            </w:r>
            <w:r w:rsidRPr="007E38AF">
              <w:rPr>
                <w:sz w:val="20"/>
                <w:szCs w:val="20"/>
                <w:lang w:val="en-US"/>
              </w:rPr>
              <w:t xml:space="preserve"> </w:t>
            </w:r>
            <w:r w:rsidRPr="007E38AF">
              <w:rPr>
                <w:sz w:val="20"/>
                <w:szCs w:val="20"/>
              </w:rPr>
              <w:t>как</w:t>
            </w:r>
            <w:r w:rsidRPr="007E38AF">
              <w:rPr>
                <w:sz w:val="20"/>
                <w:szCs w:val="20"/>
                <w:lang w:val="en-US"/>
              </w:rPr>
              <w:t xml:space="preserve"> </w:t>
            </w:r>
            <w:r w:rsidRPr="007E38AF">
              <w:rPr>
                <w:sz w:val="20"/>
                <w:szCs w:val="20"/>
              </w:rPr>
              <w:t>интертекстуальное</w:t>
            </w:r>
            <w:r w:rsidRPr="007E38AF">
              <w:rPr>
                <w:sz w:val="20"/>
                <w:szCs w:val="20"/>
                <w:lang w:val="en-US"/>
              </w:rPr>
              <w:t xml:space="preserve"> </w:t>
            </w:r>
            <w:r w:rsidRPr="007E38AF">
              <w:rPr>
                <w:sz w:val="20"/>
                <w:szCs w:val="20"/>
              </w:rPr>
              <w:t>искажение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2D10B" w14:textId="13323091" w:rsidR="003E397F" w:rsidRPr="004C5632" w:rsidRDefault="003E397F" w:rsidP="000A32E3">
            <w:pPr>
              <w:contextualSpacing/>
              <w:rPr>
                <w:color w:val="000000"/>
                <w:sz w:val="20"/>
                <w:szCs w:val="20"/>
                <w:highlight w:val="cyan"/>
                <w:lang w:val="en-US"/>
              </w:rPr>
            </w:pPr>
            <w:r w:rsidRPr="008B2A55">
              <w:rPr>
                <w:sz w:val="20"/>
                <w:szCs w:val="20"/>
              </w:rPr>
              <w:t>М</w:t>
            </w:r>
            <w:r w:rsidR="007E38AF">
              <w:rPr>
                <w:sz w:val="20"/>
                <w:szCs w:val="20"/>
              </w:rPr>
              <w:t>ГУ</w:t>
            </w:r>
          </w:p>
        </w:tc>
      </w:tr>
      <w:tr w:rsidR="00D726AD" w:rsidRPr="007E38AF" w14:paraId="455DDB30" w14:textId="77777777" w:rsidTr="00FE2356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80A4" w14:textId="3CAE9E79" w:rsidR="00D726AD" w:rsidRPr="00A00443" w:rsidRDefault="00D726AD" w:rsidP="000A32E3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2BFAE8" w14:textId="3E9113CA" w:rsidR="00D726AD" w:rsidRPr="00FE2356" w:rsidRDefault="00E61CD9" w:rsidP="000A32E3">
            <w:pPr>
              <w:contextualSpacing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Карасик Владимир Ильич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55C45" w14:textId="11ABC1F1" w:rsidR="00D726AD" w:rsidRPr="007E38AF" w:rsidRDefault="007E38AF" w:rsidP="000A32E3">
            <w:pPr>
              <w:contextualSpacing/>
              <w:rPr>
                <w:sz w:val="20"/>
                <w:szCs w:val="20"/>
              </w:rPr>
            </w:pPr>
            <w:r w:rsidRPr="007E38AF">
              <w:rPr>
                <w:sz w:val="20"/>
                <w:szCs w:val="20"/>
              </w:rPr>
              <w:t>Диалог с искусственным интеллектом: нормы поведения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16935" w14:textId="7DD2B88C" w:rsidR="00D726AD" w:rsidRPr="007E38AF" w:rsidRDefault="007E38AF" w:rsidP="000A32E3">
            <w:pPr>
              <w:contextualSpacing/>
              <w:rPr>
                <w:sz w:val="20"/>
                <w:szCs w:val="20"/>
              </w:rPr>
            </w:pPr>
            <w:r w:rsidRPr="007E38AF">
              <w:rPr>
                <w:sz w:val="20"/>
                <w:szCs w:val="20"/>
              </w:rPr>
              <w:t>Государственный и</w:t>
            </w:r>
            <w:r w:rsidR="00F35AB7">
              <w:rPr>
                <w:sz w:val="20"/>
                <w:szCs w:val="20"/>
              </w:rPr>
              <w:t>нститут русского языка имени А.С.</w:t>
            </w:r>
            <w:r w:rsidRPr="007E38AF">
              <w:rPr>
                <w:sz w:val="20"/>
                <w:szCs w:val="20"/>
              </w:rPr>
              <w:t>Пушкина</w:t>
            </w:r>
          </w:p>
        </w:tc>
      </w:tr>
      <w:tr w:rsidR="00645775" w:rsidRPr="007E38AF" w14:paraId="2B82F7D9" w14:textId="77777777" w:rsidTr="00D1728D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6EA4" w14:textId="1073623F" w:rsidR="00645775" w:rsidRPr="00645775" w:rsidRDefault="00645775" w:rsidP="0064577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858B4" w14:textId="147EBB85" w:rsidR="00645775" w:rsidRDefault="00645775" w:rsidP="00645775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Бубнова Галина Ильинична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AFC409" w14:textId="5CEC901E" w:rsidR="00645775" w:rsidRPr="007E38AF" w:rsidRDefault="00645775" w:rsidP="00645775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Озвученный текст как объект лингвистического анализа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07486" w14:textId="7A61AE94" w:rsidR="00645775" w:rsidRPr="007E38AF" w:rsidRDefault="00645775" w:rsidP="00645775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645775" w:rsidRPr="00A00443" w14:paraId="4379638F" w14:textId="77777777" w:rsidTr="0019563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9AB1" w14:textId="76F09F1B" w:rsidR="00645775" w:rsidRPr="00A00443" w:rsidRDefault="00645775" w:rsidP="0064577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896D56" w14:textId="1D60664F" w:rsidR="00645775" w:rsidRPr="00C2795C" w:rsidRDefault="00645775" w:rsidP="00645775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Левицкий Андрей Эдуардович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471F4" w14:textId="1641B7B9" w:rsidR="00645775" w:rsidRPr="007E38AF" w:rsidRDefault="00645775" w:rsidP="00645775">
            <w:pPr>
              <w:contextualSpacing/>
              <w:rPr>
                <w:sz w:val="20"/>
                <w:szCs w:val="20"/>
                <w:highlight w:val="cyan"/>
              </w:rPr>
            </w:pPr>
            <w:r w:rsidRPr="00951CF0">
              <w:rPr>
                <w:color w:val="000000"/>
                <w:sz w:val="20"/>
                <w:szCs w:val="20"/>
              </w:rPr>
              <w:t>"Горе от ума" А.С. Грибоедова в русском языке и культуре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048544" w14:textId="7231F192" w:rsidR="00645775" w:rsidRPr="0019563C" w:rsidRDefault="00645775" w:rsidP="00645775">
            <w:pPr>
              <w:contextualSpacing/>
              <w:rPr>
                <w:sz w:val="20"/>
                <w:szCs w:val="20"/>
              </w:rPr>
            </w:pPr>
            <w:r w:rsidRPr="0019563C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645775" w:rsidRPr="00AF53DE" w14:paraId="07A99B49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1206" w14:textId="1E4E5AC2" w:rsidR="00645775" w:rsidRPr="00A00443" w:rsidRDefault="00645775" w:rsidP="0064577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2E85" w14:textId="00B3C229" w:rsidR="00645775" w:rsidRPr="00FE2356" w:rsidRDefault="00645775" w:rsidP="00645775">
            <w:pPr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Устинова Татьяна Викторовна</w:t>
            </w: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C82F3" w14:textId="0B2C4EC7" w:rsidR="00645775" w:rsidRPr="00B1296A" w:rsidRDefault="00645775" w:rsidP="00645775">
            <w:pPr>
              <w:contextualSpacing/>
              <w:rPr>
                <w:sz w:val="20"/>
                <w:szCs w:val="20"/>
              </w:rPr>
            </w:pPr>
            <w:r w:rsidRPr="00E8474F">
              <w:rPr>
                <w:color w:val="000000"/>
                <w:sz w:val="20"/>
                <w:szCs w:val="20"/>
              </w:rPr>
              <w:t>Фраземы разных типов как единицы письменного перевода с английского языка на русский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8DEE" w14:textId="3DD6DE65" w:rsidR="00645775" w:rsidRPr="00FE2356" w:rsidRDefault="00645775" w:rsidP="00645775">
            <w:pPr>
              <w:contextualSpacing/>
              <w:rPr>
                <w:sz w:val="20"/>
                <w:szCs w:val="20"/>
                <w:highlight w:val="cyan"/>
                <w:lang w:val="en-GB"/>
              </w:rPr>
            </w:pPr>
            <w:r w:rsidRPr="00E97E56">
              <w:rPr>
                <w:color w:val="000000"/>
                <w:sz w:val="20"/>
                <w:szCs w:val="20"/>
              </w:rPr>
              <w:t>МГУ</w:t>
            </w:r>
          </w:p>
        </w:tc>
      </w:tr>
    </w:tbl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F6EA0" w14:paraId="2ADC11C4" w14:textId="77777777" w:rsidTr="00EF6EA0">
        <w:tc>
          <w:tcPr>
            <w:tcW w:w="9345" w:type="dxa"/>
          </w:tcPr>
          <w:p w14:paraId="216DD239" w14:textId="77777777" w:rsidR="00EF6EA0" w:rsidRDefault="00EF6EA0" w:rsidP="00EF6EA0">
            <w:pPr>
              <w:contextualSpacing/>
              <w:jc w:val="center"/>
              <w:rPr>
                <w:b/>
                <w:bCs/>
              </w:rPr>
            </w:pPr>
          </w:p>
          <w:p w14:paraId="76E368BF" w14:textId="07F1B8AE" w:rsidR="00EF6EA0" w:rsidRDefault="007E38AF" w:rsidP="00EF6EA0">
            <w:pPr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Чайная пауза / обед</w:t>
            </w:r>
          </w:p>
          <w:p w14:paraId="7936F45C" w14:textId="77777777" w:rsidR="00EF6EA0" w:rsidRDefault="00EF6EA0" w:rsidP="00EF6EA0">
            <w:pPr>
              <w:contextualSpacing/>
              <w:jc w:val="center"/>
              <w:rPr>
                <w:b/>
              </w:rPr>
            </w:pPr>
          </w:p>
          <w:p w14:paraId="4C49708C" w14:textId="6A1C41E8" w:rsidR="00EF6EA0" w:rsidRPr="00EF6EA0" w:rsidRDefault="0019563C" w:rsidP="00EF6EA0">
            <w:pPr>
              <w:contextualSpacing/>
              <w:jc w:val="center"/>
              <w:rPr>
                <w:b/>
              </w:rPr>
            </w:pPr>
            <w:r>
              <w:rPr>
                <w:bCs/>
                <w:i/>
              </w:rPr>
              <w:t>12:0</w:t>
            </w:r>
            <w:r w:rsidR="00EF6EA0" w:rsidRPr="00260CC0">
              <w:rPr>
                <w:bCs/>
                <w:i/>
              </w:rPr>
              <w:t xml:space="preserve">0 – </w:t>
            </w:r>
            <w:r w:rsidR="007E38AF">
              <w:rPr>
                <w:bCs/>
                <w:i/>
              </w:rPr>
              <w:t>13</w:t>
            </w:r>
            <w:r w:rsidR="00EF6EA0" w:rsidRPr="00260CC0">
              <w:rPr>
                <w:bCs/>
                <w:i/>
              </w:rPr>
              <w:t>:</w:t>
            </w:r>
            <w:r w:rsidR="00EF6EA0" w:rsidRPr="00EF6EA0">
              <w:rPr>
                <w:bCs/>
                <w:i/>
              </w:rPr>
              <w:t>0</w:t>
            </w:r>
            <w:r w:rsidR="00EF6EA0" w:rsidRPr="00260CC0">
              <w:rPr>
                <w:bCs/>
                <w:i/>
              </w:rPr>
              <w:t>0</w:t>
            </w:r>
          </w:p>
          <w:p w14:paraId="386F7FE7" w14:textId="77777777" w:rsidR="00EF6EA0" w:rsidRPr="00EF6EA0" w:rsidRDefault="00EF6EA0" w:rsidP="00EF6EA0">
            <w:pPr>
              <w:contextualSpacing/>
              <w:jc w:val="center"/>
              <w:rPr>
                <w:b/>
                <w:bCs/>
                <w:i/>
                <w:iCs/>
              </w:rPr>
            </w:pPr>
          </w:p>
          <w:p w14:paraId="288AA0FA" w14:textId="584D0191" w:rsidR="00EF6EA0" w:rsidRPr="00EF6EA0" w:rsidRDefault="00EF6EA0" w:rsidP="00EF6EA0">
            <w:pPr>
              <w:contextualSpacing/>
              <w:jc w:val="center"/>
              <w:rPr>
                <w:bCs/>
              </w:rPr>
            </w:pPr>
            <w:r w:rsidRPr="001F5B8F">
              <w:rPr>
                <w:spacing w:val="30"/>
              </w:rPr>
              <w:t>Место</w:t>
            </w:r>
            <w:r w:rsidRPr="00EF6EA0">
              <w:rPr>
                <w:spacing w:val="30"/>
              </w:rPr>
              <w:t xml:space="preserve"> </w:t>
            </w:r>
            <w:r w:rsidRPr="001F5B8F">
              <w:rPr>
                <w:spacing w:val="30"/>
              </w:rPr>
              <w:t>проведения</w:t>
            </w:r>
            <w:r w:rsidRPr="00EF6EA0">
              <w:t xml:space="preserve">: </w:t>
            </w:r>
            <w:r w:rsidRPr="001F5B8F">
              <w:rPr>
                <w:b/>
                <w:bCs/>
              </w:rPr>
              <w:t>ФИЯР</w:t>
            </w:r>
            <w:r w:rsidRPr="00EF6EA0">
              <w:rPr>
                <w:b/>
                <w:bCs/>
              </w:rPr>
              <w:t xml:space="preserve"> </w:t>
            </w:r>
            <w:r w:rsidRPr="001F5B8F">
              <w:rPr>
                <w:b/>
                <w:bCs/>
              </w:rPr>
              <w:t>МГУ</w:t>
            </w:r>
            <w:r w:rsidRPr="00EF6EA0">
              <w:rPr>
                <w:b/>
                <w:bCs/>
              </w:rPr>
              <w:t xml:space="preserve">, </w:t>
            </w:r>
            <w:r w:rsidRPr="001F5B8F">
              <w:rPr>
                <w:b/>
                <w:bCs/>
              </w:rPr>
              <w:t>ауд</w:t>
            </w:r>
            <w:r w:rsidRPr="00EF6EA0">
              <w:rPr>
                <w:b/>
                <w:bCs/>
              </w:rPr>
              <w:t>.</w:t>
            </w:r>
            <w:r w:rsidRPr="00EF6EA0">
              <w:t xml:space="preserve"> </w:t>
            </w:r>
            <w:r w:rsidR="0019563C">
              <w:rPr>
                <w:b/>
                <w:bCs/>
              </w:rPr>
              <w:t>239</w:t>
            </w:r>
          </w:p>
          <w:p w14:paraId="74CB006B" w14:textId="0D2688B6" w:rsidR="00EF6EA0" w:rsidRDefault="00EF6EA0" w:rsidP="007E38AF">
            <w:pPr>
              <w:contextualSpacing/>
              <w:jc w:val="center"/>
              <w:rPr>
                <w:b/>
                <w:bCs/>
              </w:rPr>
            </w:pPr>
          </w:p>
        </w:tc>
      </w:tr>
    </w:tbl>
    <w:p w14:paraId="2E149B1B" w14:textId="7A6AF891" w:rsidR="00FE2356" w:rsidRDefault="00FE2356">
      <w:pPr>
        <w:rPr>
          <w:b/>
        </w:rPr>
      </w:pPr>
    </w:p>
    <w:p w14:paraId="74CEBC79" w14:textId="77777777" w:rsidR="00EF6EA0" w:rsidRDefault="00EF6EA0">
      <w:pPr>
        <w:rPr>
          <w:b/>
        </w:rPr>
      </w:pPr>
    </w:p>
    <w:p w14:paraId="31CFC84B" w14:textId="77777777" w:rsidR="007E38AF" w:rsidRDefault="007E38AF">
      <w:pPr>
        <w:rPr>
          <w:b/>
        </w:rPr>
      </w:pPr>
      <w:r>
        <w:rPr>
          <w:b/>
        </w:rPr>
        <w:br w:type="page"/>
      </w:r>
    </w:p>
    <w:p w14:paraId="37D86978" w14:textId="37C0D618" w:rsidR="00D1060D" w:rsidRPr="00762DC8" w:rsidRDefault="000F3E6C" w:rsidP="00B41D6A">
      <w:pPr>
        <w:contextualSpacing/>
        <w:jc w:val="center"/>
        <w:rPr>
          <w:b/>
          <w:bCs/>
        </w:rPr>
      </w:pPr>
      <w:r w:rsidRPr="00A00443">
        <w:rPr>
          <w:b/>
        </w:rPr>
        <w:lastRenderedPageBreak/>
        <w:t>С</w:t>
      </w:r>
      <w:r w:rsidR="00D1060D" w:rsidRPr="00A00443">
        <w:rPr>
          <w:b/>
        </w:rPr>
        <w:t>екци</w:t>
      </w:r>
      <w:r w:rsidRPr="00A00443">
        <w:rPr>
          <w:b/>
        </w:rPr>
        <w:t>я</w:t>
      </w:r>
      <w:r w:rsidR="00D1060D" w:rsidRPr="00A00443">
        <w:rPr>
          <w:b/>
        </w:rPr>
        <w:t xml:space="preserve"> 1</w:t>
      </w:r>
      <w:r w:rsidRPr="00A00443">
        <w:rPr>
          <w:b/>
        </w:rPr>
        <w:t>.</w:t>
      </w:r>
      <w:r w:rsidR="00E61CD9">
        <w:rPr>
          <w:b/>
        </w:rPr>
        <w:t>1.</w:t>
      </w:r>
      <w:r w:rsidR="00D1060D" w:rsidRPr="00A00443">
        <w:rPr>
          <w:b/>
        </w:rPr>
        <w:t xml:space="preserve"> </w:t>
      </w:r>
      <w:r w:rsidR="008B5DC7" w:rsidRPr="00762DC8">
        <w:rPr>
          <w:b/>
          <w:bCs/>
        </w:rPr>
        <w:t>Традиции и инновации в современной лингвистике</w:t>
      </w:r>
    </w:p>
    <w:p w14:paraId="36BDC640" w14:textId="77777777" w:rsidR="00D1060D" w:rsidRPr="00E61CD9" w:rsidRDefault="00D1060D" w:rsidP="000A32E3">
      <w:pPr>
        <w:contextualSpacing/>
        <w:jc w:val="center"/>
        <w:rPr>
          <w:b/>
          <w:bCs/>
        </w:rPr>
      </w:pPr>
    </w:p>
    <w:p w14:paraId="296B446B" w14:textId="434598DC" w:rsidR="00D1060D" w:rsidRDefault="007E38AF" w:rsidP="000A32E3">
      <w:pPr>
        <w:spacing w:after="60"/>
        <w:contextualSpacing/>
        <w:jc w:val="center"/>
        <w:rPr>
          <w:bCs/>
          <w:i/>
        </w:rPr>
      </w:pPr>
      <w:r>
        <w:rPr>
          <w:bCs/>
          <w:i/>
        </w:rPr>
        <w:t>13</w:t>
      </w:r>
      <w:r w:rsidR="00D1060D" w:rsidRPr="00A00443">
        <w:rPr>
          <w:bCs/>
          <w:i/>
        </w:rPr>
        <w:t>:00 – 1</w:t>
      </w:r>
      <w:r>
        <w:rPr>
          <w:bCs/>
          <w:i/>
        </w:rPr>
        <w:t>6</w:t>
      </w:r>
      <w:r w:rsidR="00D1060D" w:rsidRPr="00A00443">
        <w:rPr>
          <w:bCs/>
          <w:i/>
        </w:rPr>
        <w:t>:00</w:t>
      </w:r>
    </w:p>
    <w:p w14:paraId="132C7512" w14:textId="043EF3C1" w:rsidR="00D1060D" w:rsidRPr="00A00443" w:rsidRDefault="00D1060D" w:rsidP="000A32E3">
      <w:pPr>
        <w:contextualSpacing/>
        <w:jc w:val="center"/>
        <w:rPr>
          <w:b/>
          <w:bCs/>
          <w:i/>
          <w:iCs/>
        </w:rPr>
      </w:pPr>
      <w:r w:rsidRPr="00A00443">
        <w:rPr>
          <w:b/>
          <w:bCs/>
        </w:rPr>
        <w:t>Руководител</w:t>
      </w:r>
      <w:r w:rsidR="00F10F39">
        <w:rPr>
          <w:b/>
          <w:bCs/>
        </w:rPr>
        <w:t>и</w:t>
      </w:r>
      <w:r w:rsidRPr="00A00443">
        <w:rPr>
          <w:b/>
          <w:bCs/>
        </w:rPr>
        <w:t>:</w:t>
      </w:r>
      <w:r w:rsidR="00A00443" w:rsidRPr="00A00443">
        <w:rPr>
          <w:b/>
          <w:bCs/>
        </w:rPr>
        <w:t xml:space="preserve"> </w:t>
      </w:r>
      <w:r w:rsidR="008D3A0B">
        <w:rPr>
          <w:b/>
          <w:bCs/>
        </w:rPr>
        <w:t xml:space="preserve">д.ф.н., </w:t>
      </w:r>
      <w:r w:rsidR="00F10F39">
        <w:rPr>
          <w:b/>
          <w:bCs/>
        </w:rPr>
        <w:t>профессор Б</w:t>
      </w:r>
      <w:r w:rsidR="00645775">
        <w:rPr>
          <w:b/>
          <w:bCs/>
        </w:rPr>
        <w:t>огданова</w:t>
      </w:r>
      <w:r w:rsidR="00F10F39">
        <w:rPr>
          <w:b/>
          <w:bCs/>
        </w:rPr>
        <w:t xml:space="preserve"> </w:t>
      </w:r>
      <w:r w:rsidR="00645775">
        <w:rPr>
          <w:b/>
          <w:bCs/>
        </w:rPr>
        <w:t>Л</w:t>
      </w:r>
      <w:r w:rsidR="00F10F39">
        <w:rPr>
          <w:b/>
          <w:bCs/>
        </w:rPr>
        <w:t xml:space="preserve">.И., </w:t>
      </w:r>
      <w:r w:rsidR="008D3A0B">
        <w:rPr>
          <w:b/>
          <w:bCs/>
        </w:rPr>
        <w:t xml:space="preserve">к.ф.н., </w:t>
      </w:r>
      <w:r w:rsidR="00F10F39">
        <w:rPr>
          <w:b/>
          <w:bCs/>
        </w:rPr>
        <w:t>доцент Глинская Н.П.</w:t>
      </w:r>
    </w:p>
    <w:p w14:paraId="656586DD" w14:textId="77777777" w:rsidR="00D1060D" w:rsidRPr="00E61CD9" w:rsidRDefault="00D1060D" w:rsidP="000A32E3">
      <w:pPr>
        <w:contextualSpacing/>
        <w:jc w:val="center"/>
        <w:rPr>
          <w:b/>
          <w:bCs/>
          <w:i/>
          <w:iCs/>
        </w:rPr>
      </w:pPr>
    </w:p>
    <w:p w14:paraId="03D6B239" w14:textId="77EC52FA" w:rsidR="00541F93" w:rsidRPr="007E38AF" w:rsidRDefault="00541F93" w:rsidP="000A32E3">
      <w:pPr>
        <w:contextualSpacing/>
        <w:jc w:val="center"/>
        <w:rPr>
          <w:bCs/>
        </w:rPr>
      </w:pPr>
      <w:r w:rsidRPr="001F5B8F">
        <w:rPr>
          <w:spacing w:val="30"/>
        </w:rPr>
        <w:t>Место</w:t>
      </w:r>
      <w:r w:rsidRPr="007E38AF">
        <w:rPr>
          <w:spacing w:val="30"/>
        </w:rPr>
        <w:t xml:space="preserve"> </w:t>
      </w:r>
      <w:r w:rsidRPr="001F5B8F">
        <w:rPr>
          <w:spacing w:val="30"/>
        </w:rPr>
        <w:t>проведения</w:t>
      </w:r>
      <w:r w:rsidRPr="007E38AF">
        <w:t xml:space="preserve">: </w:t>
      </w:r>
      <w:r w:rsidR="00B41D6A" w:rsidRPr="001F5B8F">
        <w:rPr>
          <w:b/>
          <w:bCs/>
        </w:rPr>
        <w:t>ФИЯР</w:t>
      </w:r>
      <w:r w:rsidR="00B41D6A" w:rsidRPr="007E38AF">
        <w:rPr>
          <w:b/>
          <w:bCs/>
        </w:rPr>
        <w:t xml:space="preserve"> </w:t>
      </w:r>
      <w:r w:rsidR="00B41D6A" w:rsidRPr="001F5B8F">
        <w:rPr>
          <w:b/>
          <w:bCs/>
        </w:rPr>
        <w:t>МГУ</w:t>
      </w:r>
      <w:r w:rsidR="00B41D6A" w:rsidRPr="007E38AF">
        <w:rPr>
          <w:b/>
          <w:bCs/>
        </w:rPr>
        <w:t xml:space="preserve">, </w:t>
      </w:r>
      <w:r w:rsidR="00B41D6A" w:rsidRPr="001F5B8F">
        <w:rPr>
          <w:b/>
          <w:bCs/>
        </w:rPr>
        <w:t>ауд</w:t>
      </w:r>
      <w:r w:rsidR="00B41D6A" w:rsidRPr="007E38AF">
        <w:rPr>
          <w:b/>
          <w:bCs/>
        </w:rPr>
        <w:t>.</w:t>
      </w:r>
      <w:r w:rsidR="00B41D6A" w:rsidRPr="007E38AF">
        <w:t xml:space="preserve"> </w:t>
      </w:r>
      <w:r w:rsidR="00F35AB7">
        <w:rPr>
          <w:b/>
        </w:rPr>
        <w:t>414</w:t>
      </w:r>
    </w:p>
    <w:p w14:paraId="5E7FE961" w14:textId="60061560" w:rsidR="00541F93" w:rsidRPr="00F10F39" w:rsidRDefault="00541F93" w:rsidP="000A32E3">
      <w:pPr>
        <w:contextualSpacing/>
        <w:jc w:val="center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7"/>
        <w:gridCol w:w="2292"/>
        <w:gridCol w:w="4394"/>
        <w:gridCol w:w="2252"/>
      </w:tblGrid>
      <w:tr w:rsidR="00762DC8" w:rsidRPr="003211CD" w14:paraId="0B431A7C" w14:textId="77777777" w:rsidTr="00B1296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E22A" w14:textId="77777777" w:rsidR="00D1060D" w:rsidRPr="003211CD" w:rsidRDefault="00D1060D" w:rsidP="000A32E3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3211CD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70E19" w14:textId="6C478FB5" w:rsidR="00D1060D" w:rsidRPr="003211CD" w:rsidRDefault="00D1060D" w:rsidP="000A32E3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3211CD">
              <w:rPr>
                <w:b/>
                <w:sz w:val="18"/>
                <w:szCs w:val="18"/>
              </w:rPr>
              <w:t>Докладчик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48856" w14:textId="10611296" w:rsidR="00D1060D" w:rsidRPr="003211CD" w:rsidRDefault="00D1060D" w:rsidP="000A32E3">
            <w:pPr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  <w:r w:rsidRPr="003211CD">
              <w:rPr>
                <w:b/>
                <w:sz w:val="18"/>
                <w:szCs w:val="18"/>
              </w:rPr>
              <w:t>Тема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F0802" w14:textId="66E0454D" w:rsidR="00D1060D" w:rsidRPr="003211CD" w:rsidRDefault="00D1060D" w:rsidP="000A32E3">
            <w:pPr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  <w:r w:rsidRPr="003211CD">
              <w:rPr>
                <w:b/>
                <w:sz w:val="18"/>
                <w:szCs w:val="18"/>
              </w:rPr>
              <w:t>Организация</w:t>
            </w:r>
          </w:p>
        </w:tc>
      </w:tr>
      <w:tr w:rsidR="00E61CD9" w:rsidRPr="00950545" w14:paraId="558016E5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DC2D" w14:textId="07D84F1C" w:rsidR="00E61CD9" w:rsidRPr="00C762F2" w:rsidRDefault="00E61CD9" w:rsidP="00E61C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25D27" w14:textId="00F2E413" w:rsidR="00E61CD9" w:rsidRPr="00E61CD9" w:rsidRDefault="00E61CD9" w:rsidP="00E61CD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Афинская Зоя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C5A7E" w14:textId="74C56A68" w:rsidR="00E61CD9" w:rsidRPr="00E61CD9" w:rsidRDefault="00E61CD9" w:rsidP="00E61CD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 xml:space="preserve">Лексемы ville и village в контексте urbi et orbi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84586" w14:textId="3EFA4E4A" w:rsidR="00E61CD9" w:rsidRPr="00E61CD9" w:rsidRDefault="00E61CD9" w:rsidP="00E61CD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7D1389" w:rsidRPr="00950545" w14:paraId="0D5E857D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617A" w14:textId="4B1A16CB" w:rsidR="007D1389" w:rsidRDefault="007D1389" w:rsidP="007D138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F6168" w14:textId="15B42326" w:rsidR="007D1389" w:rsidRPr="00E61CD9" w:rsidRDefault="007D1389" w:rsidP="007D1389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Богданова Людмила Ивановна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B5B0" w14:textId="3AB519F5" w:rsidR="007D1389" w:rsidRPr="00E61CD9" w:rsidRDefault="007D1389" w:rsidP="007D1389">
            <w:pPr>
              <w:contextualSpacing/>
              <w:rPr>
                <w:color w:val="000000"/>
                <w:sz w:val="20"/>
                <w:szCs w:val="20"/>
              </w:rPr>
            </w:pPr>
            <w:r w:rsidRPr="007E38AF">
              <w:rPr>
                <w:sz w:val="20"/>
                <w:szCs w:val="20"/>
              </w:rPr>
              <w:t>Цветы в когнитивном пространстве русского языка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F1C9" w14:textId="50B1ABD6" w:rsidR="007D1389" w:rsidRPr="00E61CD9" w:rsidRDefault="007D1389" w:rsidP="007D1389">
            <w:pPr>
              <w:contextualSpacing/>
              <w:rPr>
                <w:color w:val="000000"/>
                <w:sz w:val="20"/>
                <w:szCs w:val="20"/>
              </w:rPr>
            </w:pPr>
            <w:r w:rsidRPr="006D3D66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7D1389" w:rsidRPr="00950545" w14:paraId="4F6B93F0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A329" w14:textId="437377BC" w:rsidR="007D1389" w:rsidRPr="00C762F2" w:rsidRDefault="00645775" w:rsidP="007D138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41C7C" w14:textId="45A67B40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Войтенко Елена Юрьевна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F58A8D" w14:textId="424D08BB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Полисемия английских фразеологических единиц с компонентами, обозначающими природные объекты и явления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12455" w14:textId="687BA1CE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Донецки</w:t>
            </w:r>
            <w:r>
              <w:rPr>
                <w:color w:val="000000"/>
                <w:sz w:val="20"/>
                <w:szCs w:val="20"/>
              </w:rPr>
              <w:t>й государственный университет</w:t>
            </w:r>
          </w:p>
        </w:tc>
      </w:tr>
      <w:tr w:rsidR="007D1389" w:rsidRPr="00762DC8" w14:paraId="6AFFB9D0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E435" w14:textId="0B94C215" w:rsidR="007D1389" w:rsidRPr="00C762F2" w:rsidRDefault="00645775" w:rsidP="007D138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0828C" w14:textId="22C837F2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Гладких Марина Викторовна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6CFEAA" w14:textId="6F8C4815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Выступление с политической речью: гибридный дискурс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2965F" w14:textId="5E9E11A3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7D1389" w:rsidRPr="00950545" w14:paraId="18868FBA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DF93" w14:textId="7411B8D7" w:rsidR="007D1389" w:rsidRPr="00C762F2" w:rsidRDefault="00645775" w:rsidP="007D138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FCC31" w14:textId="6C6B94D2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Глазова Елена Александдровна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E939B6" w14:textId="314B135B" w:rsidR="007D1389" w:rsidRPr="00E61CD9" w:rsidRDefault="007D1389" w:rsidP="007D1389">
            <w:pPr>
              <w:contextualSpacing/>
              <w:rPr>
                <w:sz w:val="20"/>
                <w:szCs w:val="20"/>
                <w:lang w:val="en-US"/>
              </w:rPr>
            </w:pPr>
            <w:r w:rsidRPr="00E61CD9">
              <w:rPr>
                <w:color w:val="000000"/>
                <w:sz w:val="20"/>
                <w:szCs w:val="20"/>
              </w:rPr>
              <w:t>Природа во французской рекламе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7C0A7" w14:textId="2CBAA406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7D1389" w:rsidRPr="00E91523" w14:paraId="74F78F53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4D14" w14:textId="2BAF2574" w:rsidR="007D1389" w:rsidRPr="00C762F2" w:rsidRDefault="00645775" w:rsidP="007D138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7CCA2" w14:textId="0B850E87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Глинская Нелли Петровна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4250EC" w14:textId="2D04A4B3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 xml:space="preserve">Cубъективная оценка качества терминов фармакологии (на материале суждений студентов-провизоров) 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7410E" w14:textId="3F985093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7D1389" w:rsidRPr="00950545" w14:paraId="01B1286E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74DC" w14:textId="2532A879" w:rsidR="007D1389" w:rsidRPr="00C762F2" w:rsidRDefault="00645775" w:rsidP="007D138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5DB29" w14:textId="101CCC4E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Добросклонская Татьяна Георгиевна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35996D" w14:textId="79B685E9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Средства выражения идеологической модальности в новостном дискурсе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BA2CB" w14:textId="3544AF67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7D1389" w:rsidRPr="00AF53DE" w14:paraId="0E605AD2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B139" w14:textId="7F20D5F0" w:rsidR="007D1389" w:rsidRPr="00173A00" w:rsidRDefault="00645775" w:rsidP="007D138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7BBE4" w14:textId="30005414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Донина Ольга Валерьевна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0FC7AF" w14:textId="210DA565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Психолингвистические маркеры как инструмент изучения виртуального дискурса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C64B6" w14:textId="41285814" w:rsidR="007D1389" w:rsidRPr="00E61CD9" w:rsidRDefault="007D1389" w:rsidP="007D1389">
            <w:pPr>
              <w:contextualSpacing/>
              <w:rPr>
                <w:sz w:val="20"/>
                <w:szCs w:val="20"/>
                <w:lang w:val="en-GB"/>
              </w:rPr>
            </w:pPr>
            <w:r w:rsidRPr="00E61CD9">
              <w:rPr>
                <w:color w:val="000000"/>
                <w:sz w:val="20"/>
                <w:szCs w:val="20"/>
              </w:rPr>
              <w:t>Воронежский государственный университет</w:t>
            </w:r>
          </w:p>
        </w:tc>
      </w:tr>
      <w:tr w:rsidR="007D1389" w:rsidRPr="00762DC8" w14:paraId="34131440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6FBA" w14:textId="1EC6B0A1" w:rsidR="007D1389" w:rsidRPr="00173A00" w:rsidRDefault="00645775" w:rsidP="007D138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A018C" w14:textId="63ADADB9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Ищенко Александра Дмитриевна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1C92" w14:textId="3AE846D9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Структура тематического поля «человек» в пиренейском варианте испанского языка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6D62C" w14:textId="69FB579E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Московский государственный лингвистический университет</w:t>
            </w:r>
          </w:p>
        </w:tc>
      </w:tr>
      <w:tr w:rsidR="007D1389" w:rsidRPr="00950545" w14:paraId="0F0FAC2C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0375" w14:textId="1AB1D6F0" w:rsidR="007D1389" w:rsidRPr="003211CD" w:rsidRDefault="007D1389" w:rsidP="007D1389">
            <w:pPr>
              <w:contextualSpacing/>
              <w:jc w:val="center"/>
              <w:rPr>
                <w:sz w:val="18"/>
                <w:szCs w:val="18"/>
              </w:rPr>
            </w:pPr>
            <w:r w:rsidRPr="003211CD">
              <w:rPr>
                <w:sz w:val="18"/>
                <w:szCs w:val="18"/>
              </w:rPr>
              <w:t>1</w:t>
            </w:r>
            <w:r w:rsidR="00645775">
              <w:rPr>
                <w:sz w:val="18"/>
                <w:szCs w:val="18"/>
              </w:rPr>
              <w:t>0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8358" w14:textId="0DB999C7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Кипиани Наджия Абраровна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B57C" w14:textId="2DED4549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Древнерусский перфект в аспекте ценностно-смыслового содержания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D5340" w14:textId="59A55BD5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 xml:space="preserve">Тбилисский Государственный </w:t>
            </w:r>
            <w:r w:rsidRPr="00E61CD9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Университет им. Ильи Чавчавадзе</w:t>
            </w:r>
          </w:p>
        </w:tc>
      </w:tr>
      <w:tr w:rsidR="007D1389" w:rsidRPr="00950545" w14:paraId="5A148B72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B343" w14:textId="20950916" w:rsidR="007D1389" w:rsidRPr="003211CD" w:rsidRDefault="007D1389" w:rsidP="007D138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45775">
              <w:rPr>
                <w:sz w:val="18"/>
                <w:szCs w:val="18"/>
              </w:rPr>
              <w:t>1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DF896" w14:textId="3BBB583E" w:rsidR="007D1389" w:rsidRPr="00E61CD9" w:rsidRDefault="007D1389" w:rsidP="007D1389">
            <w:pPr>
              <w:contextualSpacing/>
              <w:rPr>
                <w:i/>
                <w:iCs/>
                <w:color w:val="000000"/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Кириченко Инна Германовна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9E63" w14:textId="2EE08226" w:rsidR="007D1389" w:rsidRPr="00E61CD9" w:rsidRDefault="007D1389" w:rsidP="007D1389">
            <w:pPr>
              <w:contextualSpacing/>
              <w:rPr>
                <w:i/>
                <w:iCs/>
                <w:color w:val="000000"/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Стратегии и тактики предвыборного дискурса Х. Милея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6F43C" w14:textId="7E3F9920" w:rsidR="007D1389" w:rsidRPr="00E61CD9" w:rsidRDefault="007D1389" w:rsidP="007D1389">
            <w:pPr>
              <w:contextualSpacing/>
              <w:rPr>
                <w:color w:val="000000"/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7D1389" w:rsidRPr="00762DC8" w14:paraId="2661234D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9FF9" w14:textId="25B62725" w:rsidR="007D1389" w:rsidRPr="00C762F2" w:rsidRDefault="007D1389" w:rsidP="007D138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45775">
              <w:rPr>
                <w:sz w:val="18"/>
                <w:szCs w:val="18"/>
              </w:rPr>
              <w:t>2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6DD7D" w14:textId="166351EE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Коваленко Анна Сергеевна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C993" w14:textId="3D9635B0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Когнитивная матрица как инструмент изучения репрезентации внеязыковой информации в эпонимической терминологии медицины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0B29F" w14:textId="50952C28" w:rsidR="007D1389" w:rsidRPr="00E61CD9" w:rsidRDefault="007D1389" w:rsidP="007D1389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МГУ</w:t>
            </w:r>
          </w:p>
        </w:tc>
      </w:tr>
    </w:tbl>
    <w:p w14:paraId="2C898F4D" w14:textId="77777777" w:rsidR="00EF6EA0" w:rsidRPr="00950545" w:rsidRDefault="00EF6EA0" w:rsidP="000A32E3">
      <w:pPr>
        <w:contextualSpacing/>
        <w:rPr>
          <w:b/>
        </w:rPr>
      </w:pPr>
    </w:p>
    <w:p w14:paraId="6B84D133" w14:textId="77777777" w:rsidR="00E61CD9" w:rsidRDefault="00E61CD9">
      <w:pPr>
        <w:rPr>
          <w:b/>
        </w:rPr>
      </w:pPr>
      <w:r>
        <w:rPr>
          <w:b/>
        </w:rPr>
        <w:br w:type="page"/>
      </w:r>
    </w:p>
    <w:p w14:paraId="42249563" w14:textId="6684F37F" w:rsidR="00E61CD9" w:rsidRPr="00762DC8" w:rsidRDefault="00E61CD9" w:rsidP="00E61CD9">
      <w:pPr>
        <w:contextualSpacing/>
        <w:jc w:val="center"/>
        <w:rPr>
          <w:b/>
          <w:bCs/>
        </w:rPr>
      </w:pPr>
      <w:r w:rsidRPr="00A00443">
        <w:rPr>
          <w:b/>
        </w:rPr>
        <w:lastRenderedPageBreak/>
        <w:t>Секция 1.</w:t>
      </w:r>
      <w:r>
        <w:rPr>
          <w:b/>
        </w:rPr>
        <w:t>2.</w:t>
      </w:r>
      <w:r w:rsidRPr="00A00443">
        <w:rPr>
          <w:b/>
        </w:rPr>
        <w:t xml:space="preserve"> </w:t>
      </w:r>
      <w:r w:rsidRPr="00762DC8">
        <w:rPr>
          <w:b/>
          <w:bCs/>
        </w:rPr>
        <w:t>Традиции и инновации в современной лингвистике</w:t>
      </w:r>
    </w:p>
    <w:p w14:paraId="1083C3B2" w14:textId="77777777" w:rsidR="00E61CD9" w:rsidRPr="00E61CD9" w:rsidRDefault="00E61CD9" w:rsidP="00E61CD9">
      <w:pPr>
        <w:contextualSpacing/>
        <w:jc w:val="center"/>
        <w:rPr>
          <w:b/>
          <w:bCs/>
        </w:rPr>
      </w:pPr>
    </w:p>
    <w:p w14:paraId="29F73724" w14:textId="77777777" w:rsidR="00E61CD9" w:rsidRDefault="00E61CD9" w:rsidP="00E61CD9">
      <w:pPr>
        <w:spacing w:after="60"/>
        <w:contextualSpacing/>
        <w:jc w:val="center"/>
        <w:rPr>
          <w:bCs/>
          <w:i/>
        </w:rPr>
      </w:pPr>
      <w:r>
        <w:rPr>
          <w:bCs/>
          <w:i/>
        </w:rPr>
        <w:t>13</w:t>
      </w:r>
      <w:r w:rsidRPr="00A00443">
        <w:rPr>
          <w:bCs/>
          <w:i/>
        </w:rPr>
        <w:t>:00 – 1</w:t>
      </w:r>
      <w:r>
        <w:rPr>
          <w:bCs/>
          <w:i/>
        </w:rPr>
        <w:t>6</w:t>
      </w:r>
      <w:r w:rsidRPr="00A00443">
        <w:rPr>
          <w:bCs/>
          <w:i/>
        </w:rPr>
        <w:t>:00</w:t>
      </w:r>
    </w:p>
    <w:p w14:paraId="0C0B31C1" w14:textId="2ECB3941" w:rsidR="00E61CD9" w:rsidRPr="00A00443" w:rsidRDefault="00E61CD9" w:rsidP="00E61CD9">
      <w:pPr>
        <w:contextualSpacing/>
        <w:jc w:val="center"/>
        <w:rPr>
          <w:b/>
          <w:bCs/>
          <w:i/>
          <w:iCs/>
        </w:rPr>
      </w:pPr>
      <w:r w:rsidRPr="00A00443">
        <w:rPr>
          <w:b/>
          <w:bCs/>
        </w:rPr>
        <w:t>Руководител</w:t>
      </w:r>
      <w:r>
        <w:rPr>
          <w:b/>
          <w:bCs/>
        </w:rPr>
        <w:t>и</w:t>
      </w:r>
      <w:r w:rsidRPr="00A00443">
        <w:rPr>
          <w:b/>
          <w:bCs/>
        </w:rPr>
        <w:t xml:space="preserve">: </w:t>
      </w:r>
      <w:r>
        <w:rPr>
          <w:b/>
          <w:bCs/>
        </w:rPr>
        <w:t xml:space="preserve">д.ф.н., профессор Полубиченко Л.В., к.ф.н., доцент </w:t>
      </w:r>
      <w:r w:rsidR="00232652">
        <w:rPr>
          <w:b/>
          <w:bCs/>
        </w:rPr>
        <w:t>Робустова</w:t>
      </w:r>
      <w:r>
        <w:rPr>
          <w:b/>
          <w:bCs/>
        </w:rPr>
        <w:t xml:space="preserve"> </w:t>
      </w:r>
      <w:r w:rsidR="00232652">
        <w:rPr>
          <w:b/>
          <w:bCs/>
        </w:rPr>
        <w:t>В</w:t>
      </w:r>
      <w:r>
        <w:rPr>
          <w:b/>
          <w:bCs/>
        </w:rPr>
        <w:t>.</w:t>
      </w:r>
      <w:r w:rsidR="00232652">
        <w:rPr>
          <w:b/>
          <w:bCs/>
        </w:rPr>
        <w:t>В</w:t>
      </w:r>
      <w:r>
        <w:rPr>
          <w:b/>
          <w:bCs/>
        </w:rPr>
        <w:t>.</w:t>
      </w:r>
    </w:p>
    <w:p w14:paraId="24806C24" w14:textId="77777777" w:rsidR="00E61CD9" w:rsidRPr="00E61CD9" w:rsidRDefault="00E61CD9" w:rsidP="00E61CD9">
      <w:pPr>
        <w:contextualSpacing/>
        <w:jc w:val="center"/>
        <w:rPr>
          <w:b/>
          <w:bCs/>
          <w:i/>
          <w:iCs/>
        </w:rPr>
      </w:pPr>
    </w:p>
    <w:p w14:paraId="6DC16F4D" w14:textId="4CB4208E" w:rsidR="00E61CD9" w:rsidRPr="007E38AF" w:rsidRDefault="00E61CD9" w:rsidP="00E61CD9">
      <w:pPr>
        <w:contextualSpacing/>
        <w:jc w:val="center"/>
        <w:rPr>
          <w:bCs/>
        </w:rPr>
      </w:pPr>
      <w:r w:rsidRPr="001F5B8F">
        <w:rPr>
          <w:spacing w:val="30"/>
        </w:rPr>
        <w:t>Место</w:t>
      </w:r>
      <w:r w:rsidRPr="007E38AF">
        <w:rPr>
          <w:spacing w:val="30"/>
        </w:rPr>
        <w:t xml:space="preserve"> </w:t>
      </w:r>
      <w:r w:rsidRPr="001F5B8F">
        <w:rPr>
          <w:spacing w:val="30"/>
        </w:rPr>
        <w:t>проведения</w:t>
      </w:r>
      <w:r w:rsidRPr="007E38AF">
        <w:t xml:space="preserve">: </w:t>
      </w:r>
      <w:r w:rsidRPr="001F5B8F">
        <w:rPr>
          <w:b/>
          <w:bCs/>
        </w:rPr>
        <w:t>ФИЯР</w:t>
      </w:r>
      <w:r w:rsidRPr="007E38AF">
        <w:rPr>
          <w:b/>
          <w:bCs/>
        </w:rPr>
        <w:t xml:space="preserve"> </w:t>
      </w:r>
      <w:r w:rsidRPr="001F5B8F">
        <w:rPr>
          <w:b/>
          <w:bCs/>
        </w:rPr>
        <w:t>МГУ</w:t>
      </w:r>
      <w:r w:rsidRPr="007E38AF">
        <w:rPr>
          <w:b/>
          <w:bCs/>
        </w:rPr>
        <w:t xml:space="preserve">, </w:t>
      </w:r>
      <w:r w:rsidRPr="001F5B8F">
        <w:rPr>
          <w:b/>
          <w:bCs/>
        </w:rPr>
        <w:t>ауд</w:t>
      </w:r>
      <w:r w:rsidRPr="007E38AF">
        <w:rPr>
          <w:b/>
          <w:bCs/>
        </w:rPr>
        <w:t>.</w:t>
      </w:r>
      <w:r w:rsidR="00F35AB7">
        <w:t xml:space="preserve"> </w:t>
      </w:r>
      <w:r w:rsidR="00D1728D" w:rsidRPr="00D1728D">
        <w:rPr>
          <w:b/>
        </w:rPr>
        <w:t>412</w:t>
      </w:r>
    </w:p>
    <w:p w14:paraId="30D7CF17" w14:textId="77777777" w:rsidR="00E61CD9" w:rsidRPr="00F10F39" w:rsidRDefault="00E61CD9" w:rsidP="00E61CD9">
      <w:pPr>
        <w:contextualSpacing/>
        <w:jc w:val="center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7"/>
        <w:gridCol w:w="2292"/>
        <w:gridCol w:w="4394"/>
        <w:gridCol w:w="2252"/>
      </w:tblGrid>
      <w:tr w:rsidR="00E61CD9" w:rsidRPr="003211CD" w14:paraId="38C1587F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7168" w14:textId="77777777" w:rsidR="00E61CD9" w:rsidRPr="003211CD" w:rsidRDefault="00E61CD9" w:rsidP="0019563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3211CD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B8AA1" w14:textId="77777777" w:rsidR="00E61CD9" w:rsidRPr="003211CD" w:rsidRDefault="00E61CD9" w:rsidP="0019563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3211CD">
              <w:rPr>
                <w:b/>
                <w:sz w:val="18"/>
                <w:szCs w:val="18"/>
              </w:rPr>
              <w:t>Докладчик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23940" w14:textId="77777777" w:rsidR="00E61CD9" w:rsidRPr="003211CD" w:rsidRDefault="00E61CD9" w:rsidP="0019563C">
            <w:pPr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  <w:r w:rsidRPr="003211CD">
              <w:rPr>
                <w:b/>
                <w:sz w:val="18"/>
                <w:szCs w:val="18"/>
              </w:rPr>
              <w:t>Тема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B2257" w14:textId="77777777" w:rsidR="00E61CD9" w:rsidRPr="003211CD" w:rsidRDefault="00E61CD9" w:rsidP="0019563C">
            <w:pPr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  <w:r w:rsidRPr="003211CD">
              <w:rPr>
                <w:b/>
                <w:sz w:val="18"/>
                <w:szCs w:val="18"/>
              </w:rPr>
              <w:t>Организация</w:t>
            </w:r>
          </w:p>
        </w:tc>
      </w:tr>
      <w:tr w:rsidR="00E61CD9" w:rsidRPr="00950545" w14:paraId="7B9EBC8C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C166" w14:textId="77777777" w:rsidR="00E61CD9" w:rsidRPr="00C762F2" w:rsidRDefault="00E61CD9" w:rsidP="00E61C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47EA" w14:textId="2606D6C0" w:rsidR="00E61CD9" w:rsidRPr="00E61CD9" w:rsidRDefault="00F35AB7" w:rsidP="00E61CD9">
            <w:pPr>
              <w:contextualSpacing/>
              <w:rPr>
                <w:sz w:val="20"/>
                <w:szCs w:val="20"/>
              </w:rPr>
            </w:pPr>
            <w:r w:rsidRPr="00F35AB7">
              <w:rPr>
                <w:sz w:val="20"/>
                <w:szCs w:val="20"/>
              </w:rPr>
              <w:t>Велян Карен Армикович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7982E" w14:textId="7B1DAE6D" w:rsidR="00E61CD9" w:rsidRPr="00E61CD9" w:rsidRDefault="00F35AB7" w:rsidP="00E61CD9">
            <w:pPr>
              <w:contextualSpacing/>
              <w:rPr>
                <w:sz w:val="20"/>
                <w:szCs w:val="20"/>
              </w:rPr>
            </w:pPr>
            <w:r w:rsidRPr="00F35AB7">
              <w:rPr>
                <w:sz w:val="20"/>
                <w:szCs w:val="20"/>
              </w:rPr>
              <w:t>Современные тенденции в сиднейском диалекте: социолингвистическая перспектива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5CAB8" w14:textId="45EEB54F" w:rsidR="00E61CD9" w:rsidRPr="00E61CD9" w:rsidRDefault="00F35AB7" w:rsidP="00E61CD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Ереванский г</w:t>
            </w:r>
            <w:r w:rsidRPr="00F35AB7">
              <w:rPr>
                <w:sz w:val="20"/>
                <w:szCs w:val="20"/>
              </w:rPr>
              <w:t>осударственный университет</w:t>
            </w:r>
            <w:r>
              <w:rPr>
                <w:sz w:val="20"/>
                <w:szCs w:val="20"/>
              </w:rPr>
              <w:t xml:space="preserve"> языков и социальных наук</w:t>
            </w:r>
            <w:r w:rsidRPr="00F35AB7">
              <w:rPr>
                <w:sz w:val="20"/>
                <w:szCs w:val="20"/>
              </w:rPr>
              <w:t xml:space="preserve"> им. В. Брюсова</w:t>
            </w:r>
          </w:p>
        </w:tc>
      </w:tr>
      <w:tr w:rsidR="00F35AB7" w:rsidRPr="00950545" w14:paraId="4E6E111E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0B6B" w14:textId="71AE6433" w:rsidR="00F35AB7" w:rsidRDefault="00F35AB7" w:rsidP="00F35AB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7F246" w14:textId="55617CE7" w:rsidR="00F35AB7" w:rsidRPr="00E61CD9" w:rsidRDefault="00F35AB7" w:rsidP="00F35AB7">
            <w:pPr>
              <w:contextualSpacing/>
              <w:rPr>
                <w:color w:val="000000"/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Кравченко Михаил Александрович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61835" w14:textId="1801906C" w:rsidR="00F35AB7" w:rsidRPr="00E61CD9" w:rsidRDefault="00F35AB7" w:rsidP="00F35AB7">
            <w:pPr>
              <w:contextualSpacing/>
              <w:rPr>
                <w:color w:val="000000"/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«ЧУЖАЯ РЕЧЬ» как метапрагматическая категория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B8C9C" w14:textId="0F0E454C" w:rsidR="00F35AB7" w:rsidRPr="00E61CD9" w:rsidRDefault="00F35AB7" w:rsidP="00F35AB7">
            <w:pPr>
              <w:contextualSpacing/>
              <w:rPr>
                <w:color w:val="000000"/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Ростовский государственный университет путей сообщения</w:t>
            </w:r>
          </w:p>
        </w:tc>
      </w:tr>
      <w:tr w:rsidR="00F35AB7" w:rsidRPr="00950545" w14:paraId="687091A8" w14:textId="77777777" w:rsidTr="00E61CD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408C" w14:textId="1C9EF3B1" w:rsidR="00F35AB7" w:rsidRPr="00C762F2" w:rsidRDefault="00F35AB7" w:rsidP="00F35AB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CEDBD" w14:textId="40EC32E7" w:rsidR="00F35AB7" w:rsidRPr="00E61CD9" w:rsidRDefault="00F35AB7" w:rsidP="00F35AB7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Медведева Наталья Евгеньевна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92BF3" w14:textId="39C2ABC9" w:rsidR="00F35AB7" w:rsidRPr="00E61CD9" w:rsidRDefault="00F35AB7" w:rsidP="00F35AB7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 xml:space="preserve">Медиаимидж Олимпиады как инструмент идеологического влияния 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7DD46" w14:textId="26E2431F" w:rsidR="00F35AB7" w:rsidRPr="00E61CD9" w:rsidRDefault="00F35AB7" w:rsidP="00F35AB7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F35AB7" w:rsidRPr="00950545" w14:paraId="11540A21" w14:textId="77777777" w:rsidTr="00E61CD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C1F5" w14:textId="69D7C6AE" w:rsidR="00F35AB7" w:rsidRPr="00C762F2" w:rsidRDefault="00F35AB7" w:rsidP="00F35AB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6DAB5E" w14:textId="2FFF1AAF" w:rsidR="00F35AB7" w:rsidRPr="00E61CD9" w:rsidRDefault="00F35AB7" w:rsidP="00F35AB7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Овакимян Аревик Дерениковна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42D69" w14:textId="7E194DF9" w:rsidR="00F35AB7" w:rsidRPr="00E61CD9" w:rsidRDefault="00F35AB7" w:rsidP="00F35AB7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Преимущества и недостатки КОК (компьютерно-опосредованной коммуникации)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EDD13" w14:textId="34E8B63A" w:rsidR="00F35AB7" w:rsidRPr="00E61CD9" w:rsidRDefault="00F35AB7" w:rsidP="00F35AB7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Московский автомобильно-дорожный государственный технический университет</w:t>
            </w:r>
          </w:p>
        </w:tc>
      </w:tr>
      <w:tr w:rsidR="00F35AB7" w:rsidRPr="00762DC8" w14:paraId="3AD1B9F1" w14:textId="77777777" w:rsidTr="00E61CD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60DD" w14:textId="6260A33A" w:rsidR="00F35AB7" w:rsidRPr="00C762F2" w:rsidRDefault="00F35AB7" w:rsidP="00F35AB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31E610" w14:textId="2E6A9E87" w:rsidR="00F35AB7" w:rsidRPr="00E61CD9" w:rsidRDefault="00F35AB7" w:rsidP="00F35AB7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Осипова Ольга Андреевна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3BD3E" w14:textId="192011D5" w:rsidR="00F35AB7" w:rsidRPr="00E61CD9" w:rsidRDefault="00F35AB7" w:rsidP="00F35AB7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Тема любви в поэме Витезслава Незвала «Удивительный волшебник»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FCDAA" w14:textId="21D33A13" w:rsidR="00F35AB7" w:rsidRPr="00E61CD9" w:rsidRDefault="00F35AB7" w:rsidP="00F35AB7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F35AB7" w:rsidRPr="00950545" w14:paraId="615DA718" w14:textId="77777777" w:rsidTr="00E61CD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1B75" w14:textId="5AEED433" w:rsidR="00F35AB7" w:rsidRPr="00C762F2" w:rsidRDefault="00F35AB7" w:rsidP="00F35AB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5273A" w14:textId="69C63EED" w:rsidR="00F35AB7" w:rsidRPr="00E61CD9" w:rsidRDefault="00F35AB7" w:rsidP="00F35AB7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Полубиченко Лидия Валериановна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EC019" w14:textId="2F6C03EA" w:rsidR="00F35AB7" w:rsidRPr="00E61CD9" w:rsidRDefault="00F35AB7" w:rsidP="00F35AB7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Влияние художника слова на язык науки: случай Дж.Р. Киплинга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C6BBA" w14:textId="05FCF7DC" w:rsidR="00F35AB7" w:rsidRPr="00E61CD9" w:rsidRDefault="00F35AB7" w:rsidP="00F35AB7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F35AB7" w:rsidRPr="00E91523" w14:paraId="6B9863F2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2C78" w14:textId="6131F758" w:rsidR="00F35AB7" w:rsidRPr="00C762F2" w:rsidRDefault="00F35AB7" w:rsidP="00F35AB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6CEE3" w14:textId="57951679" w:rsidR="00F35AB7" w:rsidRPr="00E61CD9" w:rsidRDefault="00F35AB7" w:rsidP="00F35AB7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Пшеничникова Ангелина Юрьевна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BA564" w14:textId="4BD01C1D" w:rsidR="00F35AB7" w:rsidRPr="00E61CD9" w:rsidRDefault="00F35AB7" w:rsidP="00F35AB7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Лексические значения «maté» в различных вариантах испанского языка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4DFBE" w14:textId="03C009B1" w:rsidR="00F35AB7" w:rsidRPr="00E61CD9" w:rsidRDefault="00F35AB7" w:rsidP="00F35AB7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РУДН им. Патриса Лумумбы</w:t>
            </w:r>
          </w:p>
        </w:tc>
      </w:tr>
      <w:tr w:rsidR="00F35AB7" w:rsidRPr="00950545" w14:paraId="06AE08AA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38B8" w14:textId="4F3397DC" w:rsidR="00F35AB7" w:rsidRPr="00C762F2" w:rsidRDefault="00F35AB7" w:rsidP="00F35AB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FC3C9" w14:textId="51872FEA" w:rsidR="00F35AB7" w:rsidRPr="00E61CD9" w:rsidRDefault="00F35AB7" w:rsidP="00F35AB7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Робустова Вероника Валентиновна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6C0CC" w14:textId="0B3A6D2C" w:rsidR="00F35AB7" w:rsidRPr="00E61CD9" w:rsidRDefault="00F35AB7" w:rsidP="00F35AB7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Креативный потенциал имен собственных в художественном тексте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F3696" w14:textId="3B7D1C42" w:rsidR="00F35AB7" w:rsidRPr="00E61CD9" w:rsidRDefault="00F35AB7" w:rsidP="00F35AB7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F35AB7" w:rsidRPr="00AF53DE" w14:paraId="62CC732F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1216" w14:textId="37F3D973" w:rsidR="00F35AB7" w:rsidRPr="00173A00" w:rsidRDefault="00F35AB7" w:rsidP="00F35AB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5B5E6" w14:textId="7A677CA8" w:rsidR="00F35AB7" w:rsidRPr="00E61CD9" w:rsidRDefault="00F35AB7" w:rsidP="00F35AB7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Сидорова Марина Юрьевна, Ли Гуаньяо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02593" w14:textId="173BF648" w:rsidR="00F35AB7" w:rsidRPr="00E61CD9" w:rsidRDefault="00F35AB7" w:rsidP="00F35AB7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Управление динамикой действия и длительностью событий в историческом тексте (на материале российских учебников по истории Китая)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E5D42" w14:textId="471962FB" w:rsidR="00F35AB7" w:rsidRPr="00E61CD9" w:rsidRDefault="00F35AB7" w:rsidP="00F35AB7">
            <w:pPr>
              <w:contextualSpacing/>
              <w:rPr>
                <w:sz w:val="20"/>
                <w:szCs w:val="20"/>
                <w:lang w:val="en-GB"/>
              </w:rPr>
            </w:pPr>
            <w:r w:rsidRPr="00E61CD9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F35AB7" w:rsidRPr="00762DC8" w14:paraId="221BC702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B37B" w14:textId="49A697E3" w:rsidR="00F35AB7" w:rsidRPr="00173A00" w:rsidRDefault="00F35AB7" w:rsidP="00F35AB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1549E" w14:textId="26469D60" w:rsidR="00F35AB7" w:rsidRPr="00E61CD9" w:rsidRDefault="00F35AB7" w:rsidP="00F35AB7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Степанюк Юлия Валерьевна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8108F" w14:textId="7B133159" w:rsidR="00F35AB7" w:rsidRPr="00E61CD9" w:rsidRDefault="00F35AB7" w:rsidP="00F35AB7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Когнитивная интерпретация семантики лексемы lune во французском языке.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00BA7" w14:textId="27C52B52" w:rsidR="00F35AB7" w:rsidRPr="00E61CD9" w:rsidRDefault="00F35AB7" w:rsidP="00F35AB7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F35AB7" w:rsidRPr="00950545" w14:paraId="5B09E1F3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5A31" w14:textId="6C6E7F15" w:rsidR="00F35AB7" w:rsidRPr="003211CD" w:rsidRDefault="00F35AB7" w:rsidP="00F35AB7">
            <w:pPr>
              <w:contextualSpacing/>
              <w:jc w:val="center"/>
              <w:rPr>
                <w:sz w:val="18"/>
                <w:szCs w:val="18"/>
              </w:rPr>
            </w:pPr>
            <w:r w:rsidRPr="003211C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6C1B3" w14:textId="50245C9A" w:rsidR="00F35AB7" w:rsidRPr="00E61CD9" w:rsidRDefault="00F35AB7" w:rsidP="00F35AB7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Хрисонопуло Екатерина Юрьевна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1B6D5" w14:textId="399B062C" w:rsidR="00F35AB7" w:rsidRPr="00E61CD9" w:rsidRDefault="00F35AB7" w:rsidP="00F35AB7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Грамматическая семантика заглавия в тексте</w:t>
            </w:r>
            <w:r w:rsidRPr="00E61CD9">
              <w:rPr>
                <w:color w:val="000000"/>
                <w:sz w:val="20"/>
                <w:szCs w:val="20"/>
              </w:rPr>
              <w:br/>
              <w:t>англоязычного короткого рассказа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FFC2C" w14:textId="0A579695" w:rsidR="00F35AB7" w:rsidRPr="00E61CD9" w:rsidRDefault="00F35AB7" w:rsidP="00F35AB7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Санкт-Петербургский государственный институт культуры</w:t>
            </w:r>
          </w:p>
        </w:tc>
      </w:tr>
      <w:tr w:rsidR="00F35AB7" w:rsidRPr="00950545" w14:paraId="5FD3AC26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096F" w14:textId="47F6BFC9" w:rsidR="00F35AB7" w:rsidRPr="003211CD" w:rsidRDefault="00F35AB7" w:rsidP="00F35AB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BF36" w14:textId="35CFBAD4" w:rsidR="00F35AB7" w:rsidRPr="00E61CD9" w:rsidRDefault="00F35AB7" w:rsidP="00F35AB7">
            <w:pPr>
              <w:contextualSpacing/>
              <w:rPr>
                <w:i/>
                <w:iCs/>
                <w:color w:val="000000"/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Энгель Елена Игоревна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07D4B" w14:textId="79B86F62" w:rsidR="00F35AB7" w:rsidRPr="00E61CD9" w:rsidRDefault="00F35AB7" w:rsidP="00F35AB7">
            <w:pPr>
              <w:contextualSpacing/>
              <w:rPr>
                <w:i/>
                <w:iCs/>
                <w:color w:val="000000"/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Парфюмонимы в современном русском языке: синтаксический и лексико-семантический анализ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377B1" w14:textId="5DB20E3C" w:rsidR="00F35AB7" w:rsidRPr="00E61CD9" w:rsidRDefault="00F35AB7" w:rsidP="00F35AB7">
            <w:pPr>
              <w:contextualSpacing/>
              <w:rPr>
                <w:color w:val="000000"/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F35AB7" w:rsidRPr="00762DC8" w14:paraId="43565919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0864" w14:textId="076CF7B1" w:rsidR="00F35AB7" w:rsidRPr="00C762F2" w:rsidRDefault="00F35AB7" w:rsidP="00F35AB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ED553" w14:textId="7C0E558E" w:rsidR="00F35AB7" w:rsidRPr="00E61CD9" w:rsidRDefault="00F35AB7" w:rsidP="00F35AB7">
            <w:pPr>
              <w:contextualSpacing/>
              <w:rPr>
                <w:sz w:val="20"/>
                <w:szCs w:val="20"/>
              </w:rPr>
            </w:pPr>
            <w:r w:rsidRPr="00E61CD9">
              <w:rPr>
                <w:iCs/>
                <w:color w:val="000000"/>
                <w:sz w:val="20"/>
                <w:szCs w:val="20"/>
              </w:rPr>
              <w:t>Юань Юе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A8156" w14:textId="1EAE36B9" w:rsidR="00F35AB7" w:rsidRPr="00E61CD9" w:rsidRDefault="00F35AB7" w:rsidP="00F35AB7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Особенности поздравлений и пожеланий во французском языке в контексте теории речевых актов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06BDA" w14:textId="2B65A6BF" w:rsidR="00F35AB7" w:rsidRPr="00E61CD9" w:rsidRDefault="00F35AB7" w:rsidP="00F35AB7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МГУ</w:t>
            </w:r>
          </w:p>
        </w:tc>
      </w:tr>
    </w:tbl>
    <w:p w14:paraId="3060C937" w14:textId="678F2A3B" w:rsidR="00E91523" w:rsidRDefault="00E91523">
      <w:pPr>
        <w:rPr>
          <w:b/>
          <w:szCs w:val="28"/>
        </w:rPr>
      </w:pPr>
    </w:p>
    <w:p w14:paraId="2B3902DA" w14:textId="77777777" w:rsidR="00E61CD9" w:rsidRDefault="00E61CD9">
      <w:pPr>
        <w:rPr>
          <w:b/>
          <w:szCs w:val="28"/>
        </w:rPr>
      </w:pPr>
      <w:r>
        <w:rPr>
          <w:b/>
          <w:szCs w:val="28"/>
        </w:rPr>
        <w:br w:type="page"/>
      </w:r>
    </w:p>
    <w:p w14:paraId="2AE64A7E" w14:textId="786DE6B7" w:rsidR="00415FF0" w:rsidRPr="00B41D6A" w:rsidRDefault="00415FF0" w:rsidP="000A32E3">
      <w:pPr>
        <w:contextualSpacing/>
        <w:jc w:val="center"/>
        <w:rPr>
          <w:b/>
          <w:bCs/>
          <w:szCs w:val="28"/>
        </w:rPr>
      </w:pPr>
      <w:r w:rsidRPr="009A1F41">
        <w:rPr>
          <w:b/>
          <w:szCs w:val="28"/>
        </w:rPr>
        <w:lastRenderedPageBreak/>
        <w:t xml:space="preserve">Секция </w:t>
      </w:r>
      <w:r w:rsidRPr="00887110">
        <w:rPr>
          <w:b/>
          <w:szCs w:val="28"/>
        </w:rPr>
        <w:t>2</w:t>
      </w:r>
      <w:r w:rsidRPr="009A1F41">
        <w:rPr>
          <w:b/>
          <w:szCs w:val="28"/>
        </w:rPr>
        <w:t xml:space="preserve">. </w:t>
      </w:r>
      <w:r w:rsidR="008B5DC7" w:rsidRPr="00B41D6A">
        <w:rPr>
          <w:b/>
          <w:bCs/>
          <w:szCs w:val="28"/>
        </w:rPr>
        <w:t>Теория, история, методология перевода</w:t>
      </w:r>
    </w:p>
    <w:p w14:paraId="11D3663D" w14:textId="77777777" w:rsidR="00D1060D" w:rsidRPr="009A1F41" w:rsidRDefault="00D1060D" w:rsidP="000A32E3">
      <w:pPr>
        <w:contextualSpacing/>
        <w:jc w:val="center"/>
        <w:rPr>
          <w:b/>
          <w:bCs/>
          <w:sz w:val="16"/>
          <w:szCs w:val="28"/>
          <w:lang w:val="en-GB"/>
        </w:rPr>
      </w:pPr>
    </w:p>
    <w:p w14:paraId="741DAD21" w14:textId="6B3F75C1" w:rsidR="00A3678B" w:rsidRPr="00E97E56" w:rsidRDefault="00E61CD9" w:rsidP="000A32E3">
      <w:pPr>
        <w:spacing w:after="60"/>
        <w:contextualSpacing/>
        <w:jc w:val="center"/>
        <w:rPr>
          <w:bCs/>
          <w:i/>
          <w:szCs w:val="28"/>
          <w:lang w:val="en-GB"/>
        </w:rPr>
      </w:pPr>
      <w:r w:rsidRPr="00E97E56">
        <w:rPr>
          <w:bCs/>
          <w:i/>
          <w:szCs w:val="28"/>
          <w:lang w:val="en-GB"/>
        </w:rPr>
        <w:t>13:00 – 16</w:t>
      </w:r>
      <w:r w:rsidR="00A3678B" w:rsidRPr="00E97E56">
        <w:rPr>
          <w:bCs/>
          <w:i/>
          <w:szCs w:val="28"/>
          <w:lang w:val="en-GB"/>
        </w:rPr>
        <w:t>:00</w:t>
      </w:r>
    </w:p>
    <w:p w14:paraId="23394904" w14:textId="23B83027" w:rsidR="00CB4F62" w:rsidRPr="00E97E56" w:rsidRDefault="00CB4F62" w:rsidP="000A32E3">
      <w:pPr>
        <w:contextualSpacing/>
        <w:jc w:val="center"/>
        <w:rPr>
          <w:b/>
          <w:bCs/>
          <w:i/>
          <w:iCs/>
          <w:szCs w:val="28"/>
        </w:rPr>
      </w:pPr>
      <w:r w:rsidRPr="002277A3">
        <w:rPr>
          <w:b/>
          <w:bCs/>
          <w:szCs w:val="28"/>
        </w:rPr>
        <w:t>Руководител</w:t>
      </w:r>
      <w:r w:rsidR="00F10F39">
        <w:rPr>
          <w:b/>
          <w:bCs/>
          <w:szCs w:val="28"/>
        </w:rPr>
        <w:t>и</w:t>
      </w:r>
      <w:r w:rsidRPr="00E97E56">
        <w:rPr>
          <w:b/>
          <w:bCs/>
          <w:szCs w:val="28"/>
        </w:rPr>
        <w:t xml:space="preserve">: </w:t>
      </w:r>
      <w:r w:rsidR="00F10F39">
        <w:rPr>
          <w:b/>
          <w:bCs/>
          <w:szCs w:val="28"/>
        </w:rPr>
        <w:t>д</w:t>
      </w:r>
      <w:r w:rsidR="008D3A0B" w:rsidRPr="00E97E56">
        <w:rPr>
          <w:b/>
          <w:bCs/>
          <w:szCs w:val="28"/>
        </w:rPr>
        <w:t>.</w:t>
      </w:r>
      <w:r w:rsidR="008D3A0B">
        <w:rPr>
          <w:b/>
          <w:bCs/>
          <w:szCs w:val="28"/>
        </w:rPr>
        <w:t>ф</w:t>
      </w:r>
      <w:r w:rsidR="008D3A0B" w:rsidRPr="00E97E56">
        <w:rPr>
          <w:b/>
          <w:bCs/>
          <w:szCs w:val="28"/>
        </w:rPr>
        <w:t>.</w:t>
      </w:r>
      <w:r w:rsidR="008D3A0B">
        <w:rPr>
          <w:b/>
          <w:bCs/>
          <w:szCs w:val="28"/>
        </w:rPr>
        <w:t>н</w:t>
      </w:r>
      <w:r w:rsidR="008D3A0B" w:rsidRPr="00E97E56">
        <w:rPr>
          <w:b/>
          <w:bCs/>
          <w:szCs w:val="28"/>
        </w:rPr>
        <w:t xml:space="preserve">., </w:t>
      </w:r>
      <w:r w:rsidR="0019563C">
        <w:rPr>
          <w:b/>
          <w:bCs/>
          <w:szCs w:val="28"/>
        </w:rPr>
        <w:t>профессор Миньяр-Белоручева А.П.</w:t>
      </w:r>
      <w:r w:rsidR="00F10F39" w:rsidRPr="00E97E56">
        <w:rPr>
          <w:b/>
          <w:bCs/>
          <w:szCs w:val="28"/>
        </w:rPr>
        <w:t xml:space="preserve">, </w:t>
      </w:r>
      <w:r w:rsidR="00E97E56">
        <w:rPr>
          <w:b/>
          <w:bCs/>
          <w:szCs w:val="28"/>
        </w:rPr>
        <w:t>ст</w:t>
      </w:r>
      <w:r w:rsidR="00E97E56" w:rsidRPr="00E97E56">
        <w:rPr>
          <w:b/>
          <w:bCs/>
          <w:szCs w:val="28"/>
        </w:rPr>
        <w:t xml:space="preserve">. </w:t>
      </w:r>
      <w:r w:rsidR="00E97E56">
        <w:rPr>
          <w:b/>
          <w:bCs/>
          <w:szCs w:val="28"/>
        </w:rPr>
        <w:t>преподаватель</w:t>
      </w:r>
      <w:r w:rsidR="00F10F39" w:rsidRPr="00E97E56">
        <w:rPr>
          <w:b/>
          <w:bCs/>
          <w:szCs w:val="28"/>
        </w:rPr>
        <w:t xml:space="preserve"> </w:t>
      </w:r>
      <w:r w:rsidR="00E97E56">
        <w:rPr>
          <w:b/>
          <w:bCs/>
          <w:szCs w:val="28"/>
        </w:rPr>
        <w:t>Михайловская М.В.</w:t>
      </w:r>
    </w:p>
    <w:p w14:paraId="09082339" w14:textId="77777777" w:rsidR="00A3678B" w:rsidRPr="0019563C" w:rsidRDefault="00A3678B" w:rsidP="000A32E3">
      <w:pPr>
        <w:contextualSpacing/>
        <w:jc w:val="center"/>
        <w:rPr>
          <w:b/>
          <w:bCs/>
          <w:i/>
          <w:iCs/>
          <w:szCs w:val="28"/>
        </w:rPr>
      </w:pPr>
    </w:p>
    <w:p w14:paraId="107A96EF" w14:textId="4B31E676" w:rsidR="00B41D6A" w:rsidRPr="00E97E56" w:rsidRDefault="00B41D6A" w:rsidP="00B41D6A">
      <w:pPr>
        <w:contextualSpacing/>
        <w:jc w:val="center"/>
        <w:rPr>
          <w:bCs/>
        </w:rPr>
      </w:pPr>
      <w:r w:rsidRPr="001F5B8F">
        <w:rPr>
          <w:spacing w:val="30"/>
        </w:rPr>
        <w:t>Место</w:t>
      </w:r>
      <w:r w:rsidRPr="00E97E56">
        <w:rPr>
          <w:spacing w:val="30"/>
        </w:rPr>
        <w:t xml:space="preserve"> </w:t>
      </w:r>
      <w:r w:rsidRPr="001F5B8F">
        <w:rPr>
          <w:spacing w:val="30"/>
        </w:rPr>
        <w:t>проведения</w:t>
      </w:r>
      <w:r w:rsidRPr="00E97E56">
        <w:t xml:space="preserve">: </w:t>
      </w:r>
      <w:r w:rsidRPr="001F5B8F">
        <w:rPr>
          <w:b/>
          <w:bCs/>
        </w:rPr>
        <w:t>ФИЯР</w:t>
      </w:r>
      <w:r w:rsidRPr="00E97E56">
        <w:rPr>
          <w:b/>
          <w:bCs/>
        </w:rPr>
        <w:t xml:space="preserve"> </w:t>
      </w:r>
      <w:r w:rsidRPr="001F5B8F">
        <w:rPr>
          <w:b/>
          <w:bCs/>
        </w:rPr>
        <w:t>МГУ</w:t>
      </w:r>
      <w:r w:rsidRPr="00E97E56">
        <w:rPr>
          <w:b/>
          <w:bCs/>
        </w:rPr>
        <w:t xml:space="preserve">, </w:t>
      </w:r>
      <w:r w:rsidRPr="001F5B8F">
        <w:rPr>
          <w:b/>
          <w:bCs/>
        </w:rPr>
        <w:t>ауд</w:t>
      </w:r>
      <w:r w:rsidRPr="00E97E56">
        <w:rPr>
          <w:b/>
          <w:bCs/>
        </w:rPr>
        <w:t>.</w:t>
      </w:r>
      <w:r w:rsidRPr="00E97E56">
        <w:t xml:space="preserve"> </w:t>
      </w:r>
      <w:r w:rsidR="00667381">
        <w:rPr>
          <w:b/>
        </w:rPr>
        <w:t>410</w:t>
      </w:r>
    </w:p>
    <w:p w14:paraId="4FD6C097" w14:textId="22C1A982" w:rsidR="00D1060D" w:rsidRPr="00F10F39" w:rsidRDefault="00D1060D" w:rsidP="00B41D6A">
      <w:pPr>
        <w:contextualSpacing/>
        <w:jc w:val="center"/>
        <w:rPr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7"/>
        <w:gridCol w:w="2272"/>
        <w:gridCol w:w="4256"/>
        <w:gridCol w:w="2400"/>
      </w:tblGrid>
      <w:tr w:rsidR="00D1060D" w:rsidRPr="009A1F41" w14:paraId="11BA76CE" w14:textId="77777777" w:rsidTr="002248E8">
        <w:trPr>
          <w:cantSplit/>
          <w:trHeight w:val="4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4089" w14:textId="77777777" w:rsidR="00D1060D" w:rsidRPr="009A1F41" w:rsidRDefault="00D1060D" w:rsidP="000A32E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A1F4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3C640" w14:textId="20097017" w:rsidR="00D1060D" w:rsidRPr="009A1F41" w:rsidRDefault="00D1060D" w:rsidP="000A32E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A1F41">
              <w:rPr>
                <w:b/>
                <w:sz w:val="20"/>
                <w:szCs w:val="20"/>
              </w:rPr>
              <w:t>Докладчик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9501B" w14:textId="251DD47C" w:rsidR="00D1060D" w:rsidRPr="0019563C" w:rsidRDefault="00D1060D" w:rsidP="000A32E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A1F41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2E0E5" w14:textId="5E022D1C" w:rsidR="00D1060D" w:rsidRPr="0019563C" w:rsidRDefault="00D1060D" w:rsidP="000A32E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A1F41">
              <w:rPr>
                <w:b/>
                <w:sz w:val="20"/>
                <w:szCs w:val="20"/>
              </w:rPr>
              <w:t>Организация</w:t>
            </w:r>
          </w:p>
        </w:tc>
      </w:tr>
      <w:tr w:rsidR="00E97E56" w:rsidRPr="00E97E56" w14:paraId="43467253" w14:textId="77777777" w:rsidTr="0019563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667F" w14:textId="77777777" w:rsidR="00E97E56" w:rsidRPr="009A1F41" w:rsidRDefault="00E97E56" w:rsidP="00E97E56">
            <w:pPr>
              <w:contextualSpacing/>
              <w:jc w:val="center"/>
              <w:rPr>
                <w:sz w:val="20"/>
                <w:szCs w:val="20"/>
              </w:rPr>
            </w:pPr>
            <w:r w:rsidRPr="0019563C">
              <w:rPr>
                <w:sz w:val="20"/>
                <w:szCs w:val="20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B9C02" w14:textId="5A5A5A75" w:rsidR="00E97E56" w:rsidRPr="00E61CD9" w:rsidRDefault="00E97E56" w:rsidP="00E97E56">
            <w:pPr>
              <w:contextualSpacing/>
              <w:rPr>
                <w:i/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Абакумова Ольга Борисовна,</w:t>
            </w:r>
            <w:r w:rsidRPr="00E61CD9">
              <w:rPr>
                <w:color w:val="000000"/>
                <w:sz w:val="20"/>
                <w:szCs w:val="20"/>
              </w:rPr>
              <w:br/>
              <w:t>Сачиви Акует Родольфо Жан-Батист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CE29A" w14:textId="3DC10D70" w:rsidR="00E97E56" w:rsidRPr="00E8474F" w:rsidRDefault="00E97E56" w:rsidP="00E97E56">
            <w:pPr>
              <w:contextualSpacing/>
              <w:rPr>
                <w:sz w:val="20"/>
                <w:szCs w:val="20"/>
              </w:rPr>
            </w:pPr>
            <w:r w:rsidRPr="00E8474F">
              <w:rPr>
                <w:color w:val="000000"/>
                <w:sz w:val="20"/>
                <w:szCs w:val="20"/>
              </w:rPr>
              <w:t>Африканские пословицы о счастье: инфеинференциальный потенциал, пословичный концепт и способы перевода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DFAAB" w14:textId="51D3AAC4" w:rsidR="00E97E56" w:rsidRPr="00E97E56" w:rsidRDefault="00E97E56" w:rsidP="00E97E56">
            <w:pPr>
              <w:contextualSpacing/>
              <w:rPr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>Орловский государ</w:t>
            </w:r>
            <w:r w:rsidR="00D1728D">
              <w:rPr>
                <w:color w:val="000000"/>
                <w:sz w:val="20"/>
                <w:szCs w:val="20"/>
              </w:rPr>
              <w:t>ственный университет имени И.С.</w:t>
            </w:r>
            <w:r w:rsidRPr="00E97E56">
              <w:rPr>
                <w:color w:val="000000"/>
                <w:sz w:val="20"/>
                <w:szCs w:val="20"/>
              </w:rPr>
              <w:t>Тургенева</w:t>
            </w:r>
          </w:p>
        </w:tc>
      </w:tr>
      <w:tr w:rsidR="00E97E56" w:rsidRPr="002248E8" w14:paraId="6B53F389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ABE7" w14:textId="77777777" w:rsidR="00E97E56" w:rsidRPr="009A1F41" w:rsidRDefault="00E97E56" w:rsidP="00E97E56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A1F4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DB91D" w14:textId="46202277" w:rsidR="00E97E56" w:rsidRPr="00E61CD9" w:rsidRDefault="00E97E56" w:rsidP="00E97E56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Бакина Анна Дмитриевна, Барабанова Наталья Юрьевна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3652A" w14:textId="0FF7E8E9" w:rsidR="00E97E56" w:rsidRPr="00E8474F" w:rsidRDefault="00E97E56" w:rsidP="00E97E56">
            <w:pPr>
              <w:contextualSpacing/>
              <w:rPr>
                <w:sz w:val="20"/>
                <w:szCs w:val="20"/>
              </w:rPr>
            </w:pPr>
            <w:r w:rsidRPr="00E8474F">
              <w:rPr>
                <w:color w:val="000000"/>
                <w:sz w:val="20"/>
                <w:szCs w:val="20"/>
              </w:rPr>
              <w:t>Проблема перевода и специфика функционирования библеизмов в художественном дискурсе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CD353" w14:textId="184B5E23" w:rsidR="00E97E56" w:rsidRPr="00E97E56" w:rsidRDefault="00E97E56" w:rsidP="00D1728D">
            <w:pPr>
              <w:contextualSpacing/>
              <w:rPr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 xml:space="preserve">Орловский государственный </w:t>
            </w:r>
            <w:r>
              <w:rPr>
                <w:color w:val="000000"/>
                <w:sz w:val="20"/>
                <w:szCs w:val="20"/>
              </w:rPr>
              <w:t>университет им</w:t>
            </w:r>
            <w:r w:rsidR="00D1728D">
              <w:rPr>
                <w:color w:val="000000"/>
                <w:sz w:val="20"/>
                <w:szCs w:val="20"/>
              </w:rPr>
              <w:t>ени И.С.</w:t>
            </w:r>
            <w:r>
              <w:rPr>
                <w:color w:val="000000"/>
                <w:sz w:val="20"/>
                <w:szCs w:val="20"/>
              </w:rPr>
              <w:t>Тургенева</w:t>
            </w:r>
          </w:p>
        </w:tc>
      </w:tr>
      <w:tr w:rsidR="00E97E56" w:rsidRPr="002248E8" w14:paraId="2C1B29F5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CD8D" w14:textId="77777777" w:rsidR="00E97E56" w:rsidRPr="009A1F41" w:rsidRDefault="00E97E56" w:rsidP="00E97E56">
            <w:pPr>
              <w:contextualSpacing/>
              <w:jc w:val="center"/>
              <w:rPr>
                <w:sz w:val="20"/>
                <w:szCs w:val="20"/>
              </w:rPr>
            </w:pPr>
            <w:r w:rsidRPr="009A1F41">
              <w:rPr>
                <w:sz w:val="20"/>
                <w:szCs w:val="20"/>
              </w:rPr>
              <w:t>3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40774" w14:textId="28309879" w:rsidR="00E97E56" w:rsidRPr="00E61CD9" w:rsidRDefault="00E97E56" w:rsidP="00E97E56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Барсукова Елена Александровна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EDAC2" w14:textId="346E888E" w:rsidR="00E97E56" w:rsidRPr="00E8474F" w:rsidRDefault="00E97E56" w:rsidP="00E97E56">
            <w:pPr>
              <w:contextualSpacing/>
              <w:rPr>
                <w:sz w:val="20"/>
                <w:szCs w:val="20"/>
              </w:rPr>
            </w:pPr>
            <w:r w:rsidRPr="00E8474F">
              <w:rPr>
                <w:color w:val="000000"/>
                <w:sz w:val="20"/>
                <w:szCs w:val="20"/>
              </w:rPr>
              <w:t xml:space="preserve">Русские ксенонимы в американской научной литературе (на материале монографии Барбары Энгель Women in Russia) 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B3ACA" w14:textId="475057F7" w:rsidR="00E97E56" w:rsidRPr="00E97E56" w:rsidRDefault="00E97E56" w:rsidP="00E97E56">
            <w:pPr>
              <w:contextualSpacing/>
              <w:rPr>
                <w:sz w:val="20"/>
                <w:szCs w:val="20"/>
                <w:lang w:val="en-GB"/>
              </w:rPr>
            </w:pPr>
            <w:r w:rsidRPr="00E97E56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E97E56" w:rsidRPr="00AF53DE" w14:paraId="6E3F1792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55ED" w14:textId="77777777" w:rsidR="00E97E56" w:rsidRPr="009A1F41" w:rsidRDefault="00E97E56" w:rsidP="00E97E56">
            <w:pPr>
              <w:contextualSpacing/>
              <w:jc w:val="center"/>
              <w:rPr>
                <w:sz w:val="20"/>
                <w:szCs w:val="20"/>
              </w:rPr>
            </w:pPr>
            <w:r w:rsidRPr="009A1F41">
              <w:rPr>
                <w:sz w:val="20"/>
                <w:szCs w:val="20"/>
              </w:rPr>
              <w:t>4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A560B" w14:textId="631F8106" w:rsidR="00E97E56" w:rsidRPr="00E61CD9" w:rsidRDefault="00E97E56" w:rsidP="00E97E56">
            <w:pPr>
              <w:contextualSpacing/>
              <w:rPr>
                <w:sz w:val="20"/>
                <w:szCs w:val="20"/>
                <w:lang w:val="en-US"/>
              </w:rPr>
            </w:pPr>
            <w:r w:rsidRPr="00E61CD9">
              <w:rPr>
                <w:color w:val="000000"/>
                <w:sz w:val="20"/>
                <w:szCs w:val="20"/>
              </w:rPr>
              <w:t>Белоусова Валентина Владимировна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3D271" w14:textId="44942C87" w:rsidR="00E97E56" w:rsidRPr="00E8474F" w:rsidRDefault="00E97E56" w:rsidP="00E97E56">
            <w:pPr>
              <w:contextualSpacing/>
              <w:rPr>
                <w:sz w:val="20"/>
                <w:szCs w:val="20"/>
              </w:rPr>
            </w:pPr>
            <w:r w:rsidRPr="00E8474F">
              <w:rPr>
                <w:color w:val="000000"/>
                <w:sz w:val="20"/>
                <w:szCs w:val="20"/>
              </w:rPr>
              <w:t>Особенности работы онлайн-переводчиков с чешским контентом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D0900" w14:textId="1C5FD390" w:rsidR="00E97E56" w:rsidRPr="00E97E56" w:rsidRDefault="00E97E56" w:rsidP="00E97E56">
            <w:pPr>
              <w:contextualSpacing/>
              <w:rPr>
                <w:sz w:val="20"/>
                <w:szCs w:val="20"/>
                <w:lang w:val="en-GB"/>
              </w:rPr>
            </w:pPr>
            <w:r w:rsidRPr="00E97E56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E97E56" w:rsidRPr="008B5DC7" w14:paraId="1D7AD673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340A" w14:textId="67C3528E" w:rsidR="00E97E56" w:rsidRPr="002277A3" w:rsidRDefault="00E97E56" w:rsidP="00E97E5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019CF" w14:textId="51377B73" w:rsidR="00E97E56" w:rsidRPr="00E61CD9" w:rsidRDefault="00E97E56" w:rsidP="00E97E56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Горбачевская Светлана Ивановна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DADA30" w14:textId="71287252" w:rsidR="00E97E56" w:rsidRPr="00E8474F" w:rsidRDefault="00E97E56" w:rsidP="00E97E56">
            <w:pPr>
              <w:contextualSpacing/>
              <w:rPr>
                <w:sz w:val="20"/>
                <w:szCs w:val="20"/>
              </w:rPr>
            </w:pPr>
            <w:r w:rsidRPr="00E8474F">
              <w:rPr>
                <w:color w:val="000000"/>
                <w:sz w:val="20"/>
                <w:szCs w:val="20"/>
              </w:rPr>
              <w:t>Религиозные понятия «страсти/ страдания» и «покаяние» в русско-немецком и немецко-русском переводе: традиции и интерпретации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141ED" w14:textId="048D9A9F" w:rsidR="00E97E56" w:rsidRPr="00E97E56" w:rsidRDefault="00E97E56" w:rsidP="00E97E56">
            <w:pPr>
              <w:contextualSpacing/>
              <w:rPr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E97E56" w:rsidRPr="009A1F41" w14:paraId="7682C3A0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1C53" w14:textId="66B807EF" w:rsidR="00E97E56" w:rsidRPr="009A1F41" w:rsidRDefault="00E97E56" w:rsidP="00E97E5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E4A01" w14:textId="6CBF655C" w:rsidR="00E97E56" w:rsidRPr="00E61CD9" w:rsidRDefault="00E97E56" w:rsidP="00E97E56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Казимова Галина Александровна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CC52" w14:textId="7615B52D" w:rsidR="00E97E56" w:rsidRPr="00E8474F" w:rsidRDefault="00E97E56" w:rsidP="00E97E56">
            <w:pPr>
              <w:contextualSpacing/>
              <w:rPr>
                <w:sz w:val="20"/>
                <w:szCs w:val="20"/>
              </w:rPr>
            </w:pPr>
            <w:r w:rsidRPr="00E8474F">
              <w:rPr>
                <w:color w:val="000000"/>
                <w:sz w:val="20"/>
                <w:szCs w:val="20"/>
              </w:rPr>
              <w:t>Англоязычная версия Жития и Акафиста святой блаженной Матроны Московской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05C53" w14:textId="67CEE49F" w:rsidR="00E97E56" w:rsidRPr="00E97E56" w:rsidRDefault="00E97E56" w:rsidP="00E97E56">
            <w:pPr>
              <w:contextualSpacing/>
              <w:rPr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E97E56" w:rsidRPr="009A1F41" w14:paraId="682BCA29" w14:textId="77777777" w:rsidTr="0019563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CB69" w14:textId="72EEFE76" w:rsidR="00E97E56" w:rsidRPr="009A1F41" w:rsidRDefault="00E97E56" w:rsidP="00E97E5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43E78" w14:textId="7642B840" w:rsidR="00E97E56" w:rsidRPr="00E61CD9" w:rsidRDefault="00E97E56" w:rsidP="00E97E56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Марушкина Надежда Сергеевна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D3239" w14:textId="23F82665" w:rsidR="00E97E56" w:rsidRPr="00E8474F" w:rsidRDefault="00E97E56" w:rsidP="00E97E56">
            <w:pPr>
              <w:contextualSpacing/>
              <w:rPr>
                <w:sz w:val="20"/>
                <w:szCs w:val="20"/>
              </w:rPr>
            </w:pPr>
            <w:r w:rsidRPr="00E8474F">
              <w:rPr>
                <w:color w:val="000000"/>
                <w:sz w:val="20"/>
                <w:szCs w:val="20"/>
              </w:rPr>
              <w:t>Лингвистическая компьютерная игра как вспомогательный инструмент обучения переводу в высшей школе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C8A20" w14:textId="3B2EC9B8" w:rsidR="00E97E56" w:rsidRPr="00C41988" w:rsidRDefault="00C41988" w:rsidP="00E97E56">
            <w:pPr>
              <w:contextualSpacing/>
              <w:rPr>
                <w:iCs/>
                <w:sz w:val="20"/>
                <w:szCs w:val="20"/>
              </w:rPr>
            </w:pPr>
            <w:r w:rsidRPr="00C41988">
              <w:rPr>
                <w:iCs/>
                <w:sz w:val="20"/>
                <w:szCs w:val="20"/>
              </w:rPr>
              <w:t>Нижегородский государственный университет, Арзамасский филиал</w:t>
            </w:r>
          </w:p>
        </w:tc>
      </w:tr>
      <w:tr w:rsidR="00E97E56" w:rsidRPr="009A1F41" w14:paraId="178F2B7F" w14:textId="77777777" w:rsidTr="0019563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55C8" w14:textId="4A77CB47" w:rsidR="00E97E56" w:rsidRPr="00CB4F62" w:rsidRDefault="00E97E56" w:rsidP="00E97E5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2E5FB" w14:textId="31732167" w:rsidR="00E97E56" w:rsidRPr="00E61CD9" w:rsidRDefault="00E97E56" w:rsidP="00E97E56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Миньяр-Белоручева Алла Петровна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DB2F7" w14:textId="63676551" w:rsidR="00E97E56" w:rsidRPr="00E8474F" w:rsidRDefault="00E97E56" w:rsidP="00E97E56">
            <w:pPr>
              <w:contextualSpacing/>
              <w:rPr>
                <w:sz w:val="20"/>
                <w:szCs w:val="20"/>
              </w:rPr>
            </w:pPr>
            <w:r w:rsidRPr="00E8474F">
              <w:rPr>
                <w:color w:val="000000"/>
                <w:sz w:val="20"/>
                <w:szCs w:val="20"/>
              </w:rPr>
              <w:t>Теория и практика перевода в диахроническом аспекте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76D0C" w14:textId="4E1489FC" w:rsidR="00E97E56" w:rsidRPr="00E97E56" w:rsidRDefault="00E97E56" w:rsidP="00E97E56">
            <w:pPr>
              <w:contextualSpacing/>
              <w:rPr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E97E56" w:rsidRPr="00B95C7F" w14:paraId="519DA57E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5B36" w14:textId="60019BB9" w:rsidR="00E97E56" w:rsidRPr="00CB4F62" w:rsidRDefault="00E97E56" w:rsidP="00E97E5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BEA45" w14:textId="176E353D" w:rsidR="00E97E56" w:rsidRPr="00E61CD9" w:rsidRDefault="00E97E56" w:rsidP="00E97E56">
            <w:pPr>
              <w:contextualSpacing/>
              <w:rPr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Михайловская Мария Валерьевна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72A5C" w14:textId="65CBABA0" w:rsidR="00E97E56" w:rsidRPr="00E8474F" w:rsidRDefault="00E97E56" w:rsidP="00E97E56">
            <w:pPr>
              <w:contextualSpacing/>
              <w:rPr>
                <w:sz w:val="20"/>
                <w:szCs w:val="20"/>
              </w:rPr>
            </w:pPr>
            <w:r w:rsidRPr="00E8474F">
              <w:rPr>
                <w:color w:val="000000"/>
                <w:sz w:val="20"/>
                <w:szCs w:val="20"/>
              </w:rPr>
              <w:t>«К вопросу о передаче функционального потенциала элементов вертикального контекста в синхронном переводе»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10EB2" w14:textId="31195EB8" w:rsidR="00E97E56" w:rsidRPr="00E97E56" w:rsidRDefault="00E97E56" w:rsidP="00E97E56">
            <w:pPr>
              <w:contextualSpacing/>
              <w:rPr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E97E56" w:rsidRPr="00B95C7F" w14:paraId="261E8D45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A3FD" w14:textId="14262146" w:rsidR="00E97E56" w:rsidRDefault="00E97E56" w:rsidP="00E97E5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5167A" w14:textId="79FD2F90" w:rsidR="00E97E56" w:rsidRPr="00E61CD9" w:rsidRDefault="00E97E56" w:rsidP="00E97E56">
            <w:pPr>
              <w:contextualSpacing/>
              <w:rPr>
                <w:color w:val="000000"/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Пузик Андрей Анатольевич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BF9A6" w14:textId="51840B64" w:rsidR="00E97E56" w:rsidRPr="00E8474F" w:rsidRDefault="00E97E56" w:rsidP="00E97E56">
            <w:pPr>
              <w:contextualSpacing/>
              <w:rPr>
                <w:color w:val="000000"/>
                <w:sz w:val="20"/>
                <w:szCs w:val="20"/>
              </w:rPr>
            </w:pPr>
            <w:r w:rsidRPr="00E8474F">
              <w:rPr>
                <w:color w:val="000000"/>
                <w:sz w:val="20"/>
                <w:szCs w:val="20"/>
              </w:rPr>
              <w:t>Межъязыковые лексико-семантические соответствия в сфере каузативного отадъективного глагольного словообразования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5190A" w14:textId="6D95BD9F" w:rsidR="00E97E56" w:rsidRPr="00E97E56" w:rsidRDefault="00E97E56" w:rsidP="00E97E56">
            <w:pPr>
              <w:contextualSpacing/>
              <w:rPr>
                <w:color w:val="000000"/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>Донецкий государственный медицин</w:t>
            </w:r>
            <w:r>
              <w:rPr>
                <w:color w:val="000000"/>
                <w:sz w:val="20"/>
                <w:szCs w:val="20"/>
              </w:rPr>
              <w:t>ский университет им. М.Горького</w:t>
            </w:r>
          </w:p>
        </w:tc>
      </w:tr>
      <w:tr w:rsidR="00E97E56" w:rsidRPr="00B95C7F" w14:paraId="09EF9B20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14C7" w14:textId="15D7309B" w:rsidR="00E97E56" w:rsidRDefault="00E97E56" w:rsidP="00E97E5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EFAF" w14:textId="01168F51" w:rsidR="00E97E56" w:rsidRPr="00E61CD9" w:rsidRDefault="00E97E56" w:rsidP="00E97E56">
            <w:pPr>
              <w:contextualSpacing/>
              <w:rPr>
                <w:color w:val="000000"/>
                <w:sz w:val="20"/>
                <w:szCs w:val="20"/>
              </w:rPr>
            </w:pPr>
            <w:r w:rsidRPr="00E61CD9">
              <w:rPr>
                <w:color w:val="000000"/>
                <w:sz w:val="20"/>
                <w:szCs w:val="20"/>
              </w:rPr>
              <w:t>Трушина Анастасия Сергеевна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6DACC" w14:textId="51B5D53E" w:rsidR="00E97E56" w:rsidRPr="00E8474F" w:rsidRDefault="00E97E56" w:rsidP="00E97E56">
            <w:pPr>
              <w:contextualSpacing/>
              <w:rPr>
                <w:color w:val="000000"/>
                <w:sz w:val="20"/>
                <w:szCs w:val="20"/>
              </w:rPr>
            </w:pPr>
            <w:r w:rsidRPr="00E8474F">
              <w:rPr>
                <w:color w:val="000000"/>
                <w:sz w:val="20"/>
                <w:szCs w:val="20"/>
              </w:rPr>
              <w:t>Стратегии доместикации и форенизации в переводе книги митрополита Тихона (Шевкунова) «Несвятые святые и другие рассказы» на английский язык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B63A" w14:textId="62181647" w:rsidR="00E97E56" w:rsidRPr="00E97E56" w:rsidRDefault="00E97E56" w:rsidP="00E97E56">
            <w:pPr>
              <w:contextualSpacing/>
              <w:rPr>
                <w:color w:val="000000"/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>МГУ</w:t>
            </w:r>
          </w:p>
        </w:tc>
      </w:tr>
    </w:tbl>
    <w:p w14:paraId="7C44BAE5" w14:textId="2D60968E" w:rsidR="00FE2356" w:rsidRDefault="00FE2356">
      <w:pPr>
        <w:rPr>
          <w:b/>
          <w:szCs w:val="28"/>
        </w:rPr>
      </w:pPr>
    </w:p>
    <w:p w14:paraId="6D7C8665" w14:textId="77777777" w:rsidR="00753B16" w:rsidRDefault="00753B16">
      <w:pPr>
        <w:rPr>
          <w:b/>
          <w:szCs w:val="28"/>
        </w:rPr>
      </w:pPr>
    </w:p>
    <w:p w14:paraId="0AC019C5" w14:textId="06A960A1" w:rsidR="00E8474F" w:rsidRDefault="00E97E56" w:rsidP="00E97E56">
      <w:pPr>
        <w:rPr>
          <w:b/>
          <w:szCs w:val="28"/>
        </w:rPr>
      </w:pPr>
      <w:r>
        <w:rPr>
          <w:b/>
          <w:szCs w:val="28"/>
        </w:rPr>
        <w:br w:type="page"/>
      </w:r>
    </w:p>
    <w:p w14:paraId="6B5321DF" w14:textId="77777777" w:rsidR="00E8474F" w:rsidRDefault="00E8474F" w:rsidP="000A32E3">
      <w:pPr>
        <w:contextualSpacing/>
        <w:jc w:val="center"/>
        <w:rPr>
          <w:b/>
          <w:szCs w:val="28"/>
        </w:rPr>
      </w:pPr>
    </w:p>
    <w:p w14:paraId="47A8BFC7" w14:textId="142B7EFC" w:rsidR="00D1060D" w:rsidRPr="009A1F41" w:rsidRDefault="00BD4040" w:rsidP="000A32E3">
      <w:pPr>
        <w:contextualSpacing/>
        <w:jc w:val="center"/>
        <w:rPr>
          <w:b/>
          <w:szCs w:val="28"/>
        </w:rPr>
      </w:pPr>
      <w:r w:rsidRPr="009A1F41">
        <w:rPr>
          <w:b/>
          <w:szCs w:val="28"/>
        </w:rPr>
        <w:t>С</w:t>
      </w:r>
      <w:r w:rsidR="00D1060D" w:rsidRPr="009A1F41">
        <w:rPr>
          <w:b/>
          <w:szCs w:val="28"/>
        </w:rPr>
        <w:t>екци</w:t>
      </w:r>
      <w:r w:rsidRPr="009A1F41">
        <w:rPr>
          <w:b/>
          <w:szCs w:val="28"/>
        </w:rPr>
        <w:t>я</w:t>
      </w:r>
      <w:r w:rsidR="00D1060D" w:rsidRPr="009A1F41">
        <w:rPr>
          <w:b/>
          <w:szCs w:val="28"/>
        </w:rPr>
        <w:t xml:space="preserve"> </w:t>
      </w:r>
      <w:r w:rsidR="005F75AF" w:rsidRPr="009A1F41">
        <w:rPr>
          <w:b/>
          <w:szCs w:val="28"/>
        </w:rPr>
        <w:t>3</w:t>
      </w:r>
      <w:r w:rsidRPr="009A1F41">
        <w:rPr>
          <w:b/>
          <w:szCs w:val="28"/>
        </w:rPr>
        <w:t>.</w:t>
      </w:r>
      <w:r w:rsidRPr="009A1F41">
        <w:t xml:space="preserve"> </w:t>
      </w:r>
      <w:r w:rsidR="008B5DC7" w:rsidRPr="00B95C7F">
        <w:rPr>
          <w:b/>
          <w:szCs w:val="28"/>
        </w:rPr>
        <w:t>Поликодовое пространство межкультурной коммуникации</w:t>
      </w:r>
    </w:p>
    <w:p w14:paraId="7A90956C" w14:textId="77777777" w:rsidR="00E97E56" w:rsidRDefault="00E97E56" w:rsidP="000A32E3">
      <w:pPr>
        <w:spacing w:after="60"/>
        <w:contextualSpacing/>
        <w:jc w:val="center"/>
        <w:rPr>
          <w:bCs/>
          <w:i/>
          <w:szCs w:val="28"/>
          <w:lang w:val="en-GB"/>
        </w:rPr>
      </w:pPr>
    </w:p>
    <w:p w14:paraId="24C26500" w14:textId="13041408" w:rsidR="00BD4040" w:rsidRPr="00E97E56" w:rsidRDefault="00BD4040" w:rsidP="000A32E3">
      <w:pPr>
        <w:spacing w:after="60"/>
        <w:contextualSpacing/>
        <w:jc w:val="center"/>
        <w:rPr>
          <w:bCs/>
          <w:i/>
          <w:szCs w:val="28"/>
        </w:rPr>
      </w:pPr>
      <w:r w:rsidRPr="00E97E56">
        <w:rPr>
          <w:bCs/>
          <w:i/>
          <w:szCs w:val="28"/>
        </w:rPr>
        <w:t>1</w:t>
      </w:r>
      <w:r w:rsidR="00E97E56">
        <w:rPr>
          <w:bCs/>
          <w:i/>
          <w:szCs w:val="28"/>
        </w:rPr>
        <w:t>3</w:t>
      </w:r>
      <w:r w:rsidR="00E97E56" w:rsidRPr="00E97E56">
        <w:rPr>
          <w:bCs/>
          <w:i/>
          <w:szCs w:val="28"/>
        </w:rPr>
        <w:t>:00 – 16</w:t>
      </w:r>
      <w:r w:rsidRPr="00E97E56">
        <w:rPr>
          <w:bCs/>
          <w:i/>
          <w:szCs w:val="28"/>
        </w:rPr>
        <w:t>:00</w:t>
      </w:r>
    </w:p>
    <w:p w14:paraId="50A967FF" w14:textId="2FE16B7A" w:rsidR="00BD4040" w:rsidRPr="00E97E56" w:rsidRDefault="00BD4040" w:rsidP="000A32E3">
      <w:pPr>
        <w:contextualSpacing/>
        <w:jc w:val="center"/>
        <w:rPr>
          <w:b/>
          <w:bCs/>
          <w:i/>
          <w:iCs/>
          <w:szCs w:val="28"/>
        </w:rPr>
      </w:pPr>
      <w:r w:rsidRPr="009A1F41">
        <w:rPr>
          <w:b/>
          <w:bCs/>
          <w:szCs w:val="28"/>
        </w:rPr>
        <w:t>Руководител</w:t>
      </w:r>
      <w:r w:rsidR="005C4EAA">
        <w:rPr>
          <w:b/>
          <w:bCs/>
          <w:szCs w:val="28"/>
        </w:rPr>
        <w:t>и</w:t>
      </w:r>
      <w:r w:rsidRPr="00E97E56">
        <w:rPr>
          <w:b/>
          <w:bCs/>
          <w:szCs w:val="28"/>
        </w:rPr>
        <w:t>:</w:t>
      </w:r>
      <w:r w:rsidR="009A1F41" w:rsidRPr="00E97E56">
        <w:rPr>
          <w:b/>
          <w:bCs/>
          <w:szCs w:val="28"/>
        </w:rPr>
        <w:t xml:space="preserve"> </w:t>
      </w:r>
      <w:r w:rsidR="008D3A0B">
        <w:rPr>
          <w:b/>
          <w:bCs/>
          <w:szCs w:val="28"/>
        </w:rPr>
        <w:t>д</w:t>
      </w:r>
      <w:r w:rsidR="008D3A0B" w:rsidRPr="00E97E56">
        <w:rPr>
          <w:b/>
          <w:bCs/>
          <w:szCs w:val="28"/>
        </w:rPr>
        <w:t>.</w:t>
      </w:r>
      <w:r w:rsidR="008D3A0B">
        <w:rPr>
          <w:b/>
          <w:bCs/>
          <w:szCs w:val="28"/>
        </w:rPr>
        <w:t>ф</w:t>
      </w:r>
      <w:r w:rsidR="008D3A0B" w:rsidRPr="00E97E56">
        <w:rPr>
          <w:b/>
          <w:bCs/>
          <w:szCs w:val="28"/>
        </w:rPr>
        <w:t>.</w:t>
      </w:r>
      <w:r w:rsidR="008D3A0B">
        <w:rPr>
          <w:b/>
          <w:bCs/>
          <w:szCs w:val="28"/>
        </w:rPr>
        <w:t>н</w:t>
      </w:r>
      <w:r w:rsidR="008D3A0B" w:rsidRPr="00E97E56">
        <w:rPr>
          <w:b/>
          <w:bCs/>
          <w:szCs w:val="28"/>
        </w:rPr>
        <w:t xml:space="preserve">., </w:t>
      </w:r>
      <w:r w:rsidR="00F10F39">
        <w:rPr>
          <w:b/>
          <w:bCs/>
          <w:szCs w:val="28"/>
        </w:rPr>
        <w:t>профессор</w:t>
      </w:r>
      <w:r w:rsidR="00F10F39" w:rsidRPr="00E97E56">
        <w:rPr>
          <w:b/>
          <w:bCs/>
          <w:szCs w:val="28"/>
        </w:rPr>
        <w:t xml:space="preserve"> </w:t>
      </w:r>
      <w:r w:rsidR="00F10F39">
        <w:rPr>
          <w:b/>
          <w:bCs/>
          <w:szCs w:val="28"/>
        </w:rPr>
        <w:t>Загрязкина</w:t>
      </w:r>
      <w:r w:rsidR="00F10F39" w:rsidRPr="00E97E56">
        <w:rPr>
          <w:b/>
          <w:bCs/>
          <w:szCs w:val="28"/>
        </w:rPr>
        <w:t xml:space="preserve"> </w:t>
      </w:r>
      <w:r w:rsidR="00F10F39">
        <w:rPr>
          <w:b/>
          <w:bCs/>
          <w:szCs w:val="28"/>
        </w:rPr>
        <w:t>Т</w:t>
      </w:r>
      <w:r w:rsidR="00F10F39" w:rsidRPr="00E97E56">
        <w:rPr>
          <w:b/>
          <w:bCs/>
          <w:szCs w:val="28"/>
        </w:rPr>
        <w:t>.</w:t>
      </w:r>
      <w:r w:rsidR="00F10F39">
        <w:rPr>
          <w:b/>
          <w:bCs/>
          <w:szCs w:val="28"/>
        </w:rPr>
        <w:t>Ю</w:t>
      </w:r>
      <w:r w:rsidR="00F10F39" w:rsidRPr="00E97E56">
        <w:rPr>
          <w:b/>
          <w:bCs/>
          <w:szCs w:val="28"/>
        </w:rPr>
        <w:t xml:space="preserve">., </w:t>
      </w:r>
      <w:r w:rsidR="00E97E56">
        <w:rPr>
          <w:b/>
          <w:bCs/>
          <w:szCs w:val="28"/>
        </w:rPr>
        <w:t>к</w:t>
      </w:r>
      <w:r w:rsidR="00E97E56" w:rsidRPr="00E97E56">
        <w:rPr>
          <w:b/>
          <w:bCs/>
          <w:szCs w:val="28"/>
        </w:rPr>
        <w:t>.</w:t>
      </w:r>
      <w:r w:rsidR="00E97E56">
        <w:rPr>
          <w:b/>
          <w:bCs/>
          <w:szCs w:val="28"/>
        </w:rPr>
        <w:t>ф</w:t>
      </w:r>
      <w:r w:rsidR="00E97E56" w:rsidRPr="00E97E56">
        <w:rPr>
          <w:b/>
          <w:bCs/>
          <w:szCs w:val="28"/>
        </w:rPr>
        <w:t>.</w:t>
      </w:r>
      <w:r w:rsidR="00E97E56">
        <w:rPr>
          <w:b/>
          <w:bCs/>
          <w:szCs w:val="28"/>
        </w:rPr>
        <w:t>н</w:t>
      </w:r>
      <w:r w:rsidR="00E97E56" w:rsidRPr="00E97E56">
        <w:rPr>
          <w:b/>
          <w:bCs/>
          <w:szCs w:val="28"/>
        </w:rPr>
        <w:t>.,</w:t>
      </w:r>
      <w:r w:rsidR="00E97E56">
        <w:rPr>
          <w:b/>
          <w:bCs/>
          <w:szCs w:val="28"/>
        </w:rPr>
        <w:t xml:space="preserve"> доцент Грецкая С.С.</w:t>
      </w:r>
    </w:p>
    <w:p w14:paraId="51F5F386" w14:textId="77777777" w:rsidR="00BD4040" w:rsidRPr="00E97E56" w:rsidRDefault="00BD4040" w:rsidP="000A32E3">
      <w:pPr>
        <w:contextualSpacing/>
        <w:jc w:val="center"/>
        <w:rPr>
          <w:b/>
          <w:bCs/>
          <w:i/>
          <w:iCs/>
          <w:szCs w:val="28"/>
        </w:rPr>
      </w:pPr>
    </w:p>
    <w:p w14:paraId="398D8DF1" w14:textId="3D7BC02E" w:rsidR="00B41D6A" w:rsidRPr="0019563C" w:rsidRDefault="00B41D6A" w:rsidP="00B41D6A">
      <w:pPr>
        <w:contextualSpacing/>
        <w:jc w:val="center"/>
        <w:rPr>
          <w:bCs/>
        </w:rPr>
      </w:pPr>
      <w:r w:rsidRPr="001F5B8F">
        <w:rPr>
          <w:spacing w:val="30"/>
        </w:rPr>
        <w:t>Место</w:t>
      </w:r>
      <w:r w:rsidRPr="0019563C">
        <w:rPr>
          <w:spacing w:val="30"/>
        </w:rPr>
        <w:t xml:space="preserve"> </w:t>
      </w:r>
      <w:r w:rsidRPr="001F5B8F">
        <w:rPr>
          <w:spacing w:val="30"/>
        </w:rPr>
        <w:t>проведения</w:t>
      </w:r>
      <w:r w:rsidRPr="0019563C">
        <w:t xml:space="preserve">: </w:t>
      </w:r>
      <w:r w:rsidRPr="001F5B8F">
        <w:rPr>
          <w:b/>
          <w:bCs/>
        </w:rPr>
        <w:t>ФИЯР</w:t>
      </w:r>
      <w:r w:rsidRPr="0019563C">
        <w:rPr>
          <w:b/>
          <w:bCs/>
        </w:rPr>
        <w:t xml:space="preserve"> </w:t>
      </w:r>
      <w:r w:rsidRPr="001F5B8F">
        <w:rPr>
          <w:b/>
          <w:bCs/>
        </w:rPr>
        <w:t>МГУ</w:t>
      </w:r>
      <w:r w:rsidRPr="0019563C">
        <w:rPr>
          <w:b/>
          <w:bCs/>
        </w:rPr>
        <w:t xml:space="preserve">, </w:t>
      </w:r>
      <w:r w:rsidRPr="001F5B8F">
        <w:rPr>
          <w:b/>
          <w:bCs/>
        </w:rPr>
        <w:t>ауд</w:t>
      </w:r>
      <w:r w:rsidRPr="0019563C">
        <w:rPr>
          <w:b/>
          <w:bCs/>
        </w:rPr>
        <w:t>.</w:t>
      </w:r>
      <w:r w:rsidR="00667381">
        <w:t xml:space="preserve"> </w:t>
      </w:r>
      <w:r w:rsidR="00667381" w:rsidRPr="00667381">
        <w:rPr>
          <w:b/>
        </w:rPr>
        <w:t>339</w:t>
      </w:r>
    </w:p>
    <w:p w14:paraId="11582FD5" w14:textId="1E8135B3" w:rsidR="007712B4" w:rsidRPr="0019563C" w:rsidRDefault="007712B4" w:rsidP="00B41D6A">
      <w:pPr>
        <w:contextualSpacing/>
        <w:jc w:val="center"/>
        <w:rPr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7"/>
        <w:gridCol w:w="2555"/>
        <w:gridCol w:w="4368"/>
        <w:gridCol w:w="2005"/>
      </w:tblGrid>
      <w:tr w:rsidR="00D1060D" w:rsidRPr="00E97E56" w14:paraId="268DF922" w14:textId="77777777" w:rsidTr="008A0C05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AD5B" w14:textId="77777777" w:rsidR="00D1060D" w:rsidRPr="00E97E56" w:rsidRDefault="00D1060D" w:rsidP="000A32E3">
            <w:pPr>
              <w:contextualSpacing/>
              <w:jc w:val="center"/>
              <w:rPr>
                <w:b/>
                <w:sz w:val="20"/>
                <w:lang w:val="en-GB"/>
              </w:rPr>
            </w:pPr>
            <w:r w:rsidRPr="00E97E56">
              <w:rPr>
                <w:b/>
                <w:sz w:val="20"/>
                <w:lang w:val="en-GB"/>
              </w:rPr>
              <w:t>№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A77FD" w14:textId="1489701A" w:rsidR="00D1060D" w:rsidRPr="00E97E56" w:rsidRDefault="00D1060D" w:rsidP="000A32E3">
            <w:pPr>
              <w:contextualSpacing/>
              <w:jc w:val="center"/>
              <w:rPr>
                <w:b/>
                <w:sz w:val="20"/>
                <w:lang w:val="en-GB"/>
              </w:rPr>
            </w:pPr>
            <w:r w:rsidRPr="009A1F41">
              <w:rPr>
                <w:b/>
                <w:sz w:val="20"/>
              </w:rPr>
              <w:t>Докладчик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A0F89" w14:textId="779E629E" w:rsidR="00D1060D" w:rsidRPr="009A1F41" w:rsidRDefault="00D1060D" w:rsidP="000A32E3">
            <w:pPr>
              <w:contextualSpacing/>
              <w:jc w:val="center"/>
              <w:rPr>
                <w:b/>
                <w:sz w:val="20"/>
                <w:lang w:val="en-US"/>
              </w:rPr>
            </w:pPr>
            <w:r w:rsidRPr="009A1F41">
              <w:rPr>
                <w:b/>
                <w:sz w:val="20"/>
              </w:rPr>
              <w:t>Тема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2C074" w14:textId="6B035DA0" w:rsidR="00D1060D" w:rsidRPr="009A1F41" w:rsidRDefault="00D1060D" w:rsidP="000A32E3">
            <w:pPr>
              <w:contextualSpacing/>
              <w:jc w:val="center"/>
              <w:rPr>
                <w:b/>
                <w:sz w:val="20"/>
                <w:lang w:val="en-US"/>
              </w:rPr>
            </w:pPr>
            <w:r w:rsidRPr="009A1F41">
              <w:rPr>
                <w:b/>
                <w:sz w:val="20"/>
              </w:rPr>
              <w:t>Организация</w:t>
            </w:r>
          </w:p>
        </w:tc>
      </w:tr>
      <w:tr w:rsidR="00E97E56" w:rsidRPr="009A1F41" w14:paraId="7C37B51F" w14:textId="77777777" w:rsidTr="0019563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AD37" w14:textId="50F65F4A" w:rsidR="00E97E56" w:rsidRPr="00E97E56" w:rsidRDefault="00E97E56" w:rsidP="00E97E56">
            <w:pPr>
              <w:contextualSpacing/>
              <w:jc w:val="center"/>
              <w:rPr>
                <w:sz w:val="20"/>
                <w:lang w:val="en-GB"/>
              </w:rPr>
            </w:pPr>
            <w:r w:rsidRPr="00E97E56">
              <w:rPr>
                <w:sz w:val="20"/>
                <w:lang w:val="en-GB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5695A" w14:textId="24E84644" w:rsidR="00E97E56" w:rsidRPr="00E97E56" w:rsidRDefault="00E97E56" w:rsidP="00E97E56">
            <w:pPr>
              <w:contextualSpacing/>
              <w:rPr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>Грецкая</w:t>
            </w:r>
            <w:r w:rsidRPr="00E97E56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E97E56">
              <w:rPr>
                <w:color w:val="000000"/>
                <w:sz w:val="20"/>
                <w:szCs w:val="20"/>
              </w:rPr>
              <w:t>Софья</w:t>
            </w:r>
            <w:r w:rsidRPr="00E97E56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E97E56"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0772D7" w14:textId="130F3CA2" w:rsidR="00E97E56" w:rsidRPr="00E97E56" w:rsidRDefault="00E97E56" w:rsidP="00E97E56">
            <w:pPr>
              <w:contextualSpacing/>
              <w:rPr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>Культурная специфика кинестетического восприятия пространства в контексте современных трендов конструирования идентичности (на примере художественного текста)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D9772" w14:textId="22CE0850" w:rsidR="00E97E56" w:rsidRPr="0019563C" w:rsidRDefault="00E97E56" w:rsidP="00E97E56">
            <w:pPr>
              <w:contextualSpacing/>
              <w:rPr>
                <w:sz w:val="20"/>
                <w:szCs w:val="20"/>
              </w:rPr>
            </w:pPr>
            <w:r w:rsidRPr="0019563C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E97E56" w:rsidRPr="004503F0" w14:paraId="215637EB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55C2" w14:textId="1DD216F9" w:rsidR="00E97E56" w:rsidRPr="009A1F41" w:rsidRDefault="00E97E56" w:rsidP="00E97E56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99DB0" w14:textId="0B34DEC3" w:rsidR="00E97E56" w:rsidRPr="00E97E56" w:rsidRDefault="00E97E56" w:rsidP="00E97E56">
            <w:pPr>
              <w:contextualSpacing/>
              <w:rPr>
                <w:i/>
                <w:iCs/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>Григорьева Татьяна Васильевна</w:t>
            </w:r>
          </w:p>
        </w:tc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B36518" w14:textId="6FD4EB73" w:rsidR="00E97E56" w:rsidRPr="00E97E56" w:rsidRDefault="00E97E56" w:rsidP="00E97E56">
            <w:pPr>
              <w:contextualSpacing/>
              <w:rPr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>Невербальные средства коммуникации в межкультурном пространстве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A22D0" w14:textId="098EA223" w:rsidR="00E97E56" w:rsidRPr="0019563C" w:rsidRDefault="00E97E56" w:rsidP="00E97E56">
            <w:pPr>
              <w:contextualSpacing/>
              <w:rPr>
                <w:sz w:val="20"/>
                <w:szCs w:val="20"/>
                <w:lang w:val="en-GB"/>
              </w:rPr>
            </w:pPr>
            <w:r w:rsidRPr="0019563C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E97E56" w:rsidRPr="009A1F41" w14:paraId="4DD7E1CC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E840" w14:textId="5ADEB2E1" w:rsidR="00E97E56" w:rsidRPr="009A1F41" w:rsidRDefault="00E97E56" w:rsidP="00E97E56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175C2" w14:textId="291FFAF6" w:rsidR="00E97E56" w:rsidRPr="00E97E56" w:rsidRDefault="00E97E56" w:rsidP="00E97E56">
            <w:pPr>
              <w:contextualSpacing/>
              <w:rPr>
                <w:i/>
                <w:iCs/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>Завалина Дарья Игоревна</w:t>
            </w:r>
          </w:p>
        </w:tc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7F4767" w14:textId="4705BC12" w:rsidR="00E97E56" w:rsidRPr="00E97E56" w:rsidRDefault="00E97E56" w:rsidP="00E97E56">
            <w:pPr>
              <w:contextualSpacing/>
              <w:rPr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 xml:space="preserve">Проект "По Карелии с иностранцами" как способ формирования межкультурной коммуникативной компетенции на занятиях по английскому языку 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30F8A" w14:textId="49750A71" w:rsidR="00E97E56" w:rsidRPr="0019563C" w:rsidRDefault="00E97E56" w:rsidP="00E97E56">
            <w:pPr>
              <w:contextualSpacing/>
              <w:rPr>
                <w:sz w:val="20"/>
                <w:szCs w:val="20"/>
              </w:rPr>
            </w:pPr>
            <w:r w:rsidRPr="0019563C">
              <w:rPr>
                <w:color w:val="000000"/>
                <w:sz w:val="20"/>
                <w:szCs w:val="20"/>
              </w:rPr>
              <w:t>Петрозаводский государственный университет</w:t>
            </w:r>
          </w:p>
        </w:tc>
      </w:tr>
      <w:tr w:rsidR="00E97E56" w:rsidRPr="00E97E56" w14:paraId="0941F6DF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1F94" w14:textId="746D1338" w:rsidR="00E97E56" w:rsidRPr="009A1F41" w:rsidRDefault="00E97E56" w:rsidP="00E97E56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96669" w14:textId="466665AC" w:rsidR="00E97E56" w:rsidRPr="00E97E56" w:rsidRDefault="00E97E56" w:rsidP="00E97E56">
            <w:pPr>
              <w:contextualSpacing/>
              <w:rPr>
                <w:i/>
                <w:iCs/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>Загрязкина Татьяна Юрьевна</w:t>
            </w:r>
          </w:p>
        </w:tc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96E0" w14:textId="01E9F202" w:rsidR="00E97E56" w:rsidRPr="00E97E56" w:rsidRDefault="00E97E56" w:rsidP="00E97E56">
            <w:pPr>
              <w:contextualSpacing/>
              <w:rPr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>Ландшафты коллективной идентичности   сквозь призму языка, культуры и геополитики (Hexagone/Гексагон)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AC2DA" w14:textId="2A1E7F7F" w:rsidR="00E97E56" w:rsidRPr="0019563C" w:rsidRDefault="00E97E56" w:rsidP="00E97E56">
            <w:pPr>
              <w:contextualSpacing/>
              <w:rPr>
                <w:sz w:val="20"/>
                <w:szCs w:val="20"/>
              </w:rPr>
            </w:pPr>
            <w:r w:rsidRPr="0019563C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E97E56" w:rsidRPr="004503F0" w14:paraId="76536F49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7C0A" w14:textId="3C336DFD" w:rsidR="00E97E56" w:rsidRPr="009A1F41" w:rsidRDefault="00E97E56" w:rsidP="00E97E56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318AD" w14:textId="6C1742FF" w:rsidR="00E97E56" w:rsidRPr="00E97E56" w:rsidRDefault="00E97E56" w:rsidP="00E97E56">
            <w:pPr>
              <w:contextualSpacing/>
              <w:rPr>
                <w:i/>
                <w:iCs/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>Кириллова Ольга Орестовна</w:t>
            </w:r>
          </w:p>
        </w:tc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70D4" w14:textId="24826EEB" w:rsidR="00E97E56" w:rsidRPr="00E97E56" w:rsidRDefault="00E97E56" w:rsidP="00E97E56">
            <w:pPr>
              <w:contextualSpacing/>
              <w:rPr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 xml:space="preserve">«Пустое «Вы», сердечное «Ты» </w:t>
            </w:r>
            <w:r w:rsidRPr="00E97E56">
              <w:rPr>
                <w:color w:val="000000"/>
                <w:sz w:val="20"/>
                <w:szCs w:val="20"/>
              </w:rPr>
              <w:br/>
              <w:t>(к вопросу о формах обращения в английском</w:t>
            </w:r>
            <w:r w:rsidRPr="00E97E56">
              <w:rPr>
                <w:color w:val="000000"/>
                <w:sz w:val="20"/>
                <w:szCs w:val="20"/>
              </w:rPr>
              <w:br/>
              <w:t xml:space="preserve"> и русском языках)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32F89" w14:textId="06608DD3" w:rsidR="00E97E56" w:rsidRPr="0019563C" w:rsidRDefault="00E97E56" w:rsidP="00E97E56">
            <w:pPr>
              <w:contextualSpacing/>
              <w:rPr>
                <w:sz w:val="20"/>
                <w:szCs w:val="20"/>
                <w:lang w:val="en-GB"/>
              </w:rPr>
            </w:pPr>
            <w:r w:rsidRPr="0019563C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E97E56" w:rsidRPr="004503F0" w14:paraId="54F00816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3F86" w14:textId="1491217C" w:rsidR="00E97E56" w:rsidRPr="009A1F41" w:rsidRDefault="00E97E56" w:rsidP="00E97E56">
            <w:pPr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50432" w14:textId="5D52CAAA" w:rsidR="00E97E56" w:rsidRPr="00E97E56" w:rsidRDefault="00E97E56" w:rsidP="00E97E56">
            <w:pPr>
              <w:contextualSpacing/>
              <w:rPr>
                <w:i/>
                <w:iCs/>
                <w:sz w:val="20"/>
                <w:szCs w:val="20"/>
                <w:lang w:val="en-GB"/>
              </w:rPr>
            </w:pPr>
            <w:r w:rsidRPr="00E97E56">
              <w:rPr>
                <w:color w:val="000000"/>
                <w:sz w:val="20"/>
                <w:szCs w:val="20"/>
              </w:rPr>
              <w:t>Перетятько Анна Владимировна</w:t>
            </w:r>
          </w:p>
        </w:tc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ED49E" w14:textId="2353737A" w:rsidR="00E97E56" w:rsidRPr="00E97E56" w:rsidRDefault="00E97E56" w:rsidP="00E97E56">
            <w:pPr>
              <w:contextualSpacing/>
              <w:rPr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>Конструирование национальной идентичности в футбольном дискурсе современных испанских спортивных Интернет-СМИ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FA529" w14:textId="0D72A951" w:rsidR="00E97E56" w:rsidRPr="0019563C" w:rsidRDefault="00E97E56" w:rsidP="00E97E56">
            <w:pPr>
              <w:contextualSpacing/>
              <w:rPr>
                <w:sz w:val="20"/>
                <w:szCs w:val="20"/>
              </w:rPr>
            </w:pPr>
            <w:r w:rsidRPr="0019563C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E97E56" w:rsidRPr="004503F0" w14:paraId="192996FB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75FA" w14:textId="06A8BE65" w:rsidR="00E97E56" w:rsidRPr="004335B9" w:rsidRDefault="00E97E56" w:rsidP="00E97E56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3BE1B" w14:textId="444AD755" w:rsidR="00E97E56" w:rsidRPr="00E97E56" w:rsidRDefault="00E97E56" w:rsidP="00E97E56">
            <w:pPr>
              <w:contextualSpacing/>
              <w:rPr>
                <w:i/>
                <w:iCs/>
                <w:color w:val="000000"/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>Финогеева Анна Александровна</w:t>
            </w:r>
          </w:p>
        </w:tc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0D3D3" w14:textId="34967839" w:rsidR="00E97E56" w:rsidRPr="00E97E56" w:rsidRDefault="00E97E56" w:rsidP="00E97E56">
            <w:pPr>
              <w:contextualSpacing/>
              <w:rPr>
                <w:color w:val="000000"/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>Способы привлечения иностранных студентов в Челябинский государственный университет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AFA1B" w14:textId="52303ACD" w:rsidR="00E97E56" w:rsidRPr="0019563C" w:rsidRDefault="00E97E56" w:rsidP="00E97E56">
            <w:pPr>
              <w:contextualSpacing/>
              <w:rPr>
                <w:color w:val="000000"/>
                <w:sz w:val="20"/>
                <w:szCs w:val="20"/>
              </w:rPr>
            </w:pPr>
            <w:r w:rsidRPr="0019563C">
              <w:rPr>
                <w:color w:val="000000"/>
                <w:sz w:val="20"/>
                <w:szCs w:val="20"/>
              </w:rPr>
              <w:t>Челябинский государственный университет</w:t>
            </w:r>
          </w:p>
        </w:tc>
      </w:tr>
      <w:tr w:rsidR="00E97E56" w:rsidRPr="009A1F41" w14:paraId="080E23CF" w14:textId="77777777" w:rsidTr="0019563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06F1" w14:textId="282FBE5A" w:rsidR="00E97E56" w:rsidRPr="009A1F41" w:rsidRDefault="00E97E56" w:rsidP="00E97E56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D9C2D" w14:textId="05C5ED95" w:rsidR="00E97E56" w:rsidRPr="00E97E56" w:rsidRDefault="00E97E56" w:rsidP="00E97E56">
            <w:pPr>
              <w:contextualSpacing/>
              <w:rPr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>Шаипова Амина Мусаевна</w:t>
            </w:r>
          </w:p>
        </w:tc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D161B" w14:textId="03DAE24F" w:rsidR="00E97E56" w:rsidRPr="00E97E56" w:rsidRDefault="00E97E56" w:rsidP="00E97E56">
            <w:pPr>
              <w:contextualSpacing/>
              <w:rPr>
                <w:color w:val="000000"/>
                <w:sz w:val="20"/>
                <w:szCs w:val="20"/>
              </w:rPr>
            </w:pPr>
            <w:r w:rsidRPr="00E97E56">
              <w:rPr>
                <w:color w:val="000000"/>
                <w:sz w:val="20"/>
                <w:szCs w:val="20"/>
              </w:rPr>
              <w:t>Мультимодальная метафора в политическом нарративе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5E6A5" w14:textId="066B4F3A" w:rsidR="00E97E56" w:rsidRPr="0019563C" w:rsidRDefault="00E97E56" w:rsidP="00E97E56">
            <w:pPr>
              <w:contextualSpacing/>
              <w:rPr>
                <w:sz w:val="20"/>
                <w:szCs w:val="20"/>
                <w:lang w:val="en-US"/>
              </w:rPr>
            </w:pPr>
            <w:r w:rsidRPr="0019563C">
              <w:rPr>
                <w:color w:val="000000"/>
                <w:sz w:val="20"/>
                <w:szCs w:val="20"/>
              </w:rPr>
              <w:t>МГИМО</w:t>
            </w:r>
          </w:p>
        </w:tc>
      </w:tr>
    </w:tbl>
    <w:p w14:paraId="490196CE" w14:textId="6E53FD59" w:rsidR="00E97E56" w:rsidRDefault="00E97E56" w:rsidP="004503F0">
      <w:pPr>
        <w:contextualSpacing/>
        <w:rPr>
          <w:b/>
          <w:szCs w:val="28"/>
          <w:lang w:val="en-GB"/>
        </w:rPr>
      </w:pPr>
    </w:p>
    <w:p w14:paraId="01D60AFA" w14:textId="4BA92186" w:rsidR="00753B16" w:rsidRPr="008D3A0B" w:rsidRDefault="00E97E56" w:rsidP="00EF6EA0">
      <w:pPr>
        <w:rPr>
          <w:b/>
          <w:szCs w:val="28"/>
          <w:lang w:val="en-GB"/>
        </w:rPr>
      </w:pPr>
      <w:r>
        <w:rPr>
          <w:b/>
          <w:szCs w:val="28"/>
          <w:lang w:val="en-GB"/>
        </w:rPr>
        <w:br w:type="page"/>
      </w:r>
    </w:p>
    <w:p w14:paraId="7BDF1FF1" w14:textId="7BD89687" w:rsidR="00D1060D" w:rsidRPr="009A1F41" w:rsidRDefault="000649D1" w:rsidP="00FE2356">
      <w:pPr>
        <w:jc w:val="center"/>
        <w:rPr>
          <w:b/>
          <w:szCs w:val="28"/>
        </w:rPr>
      </w:pPr>
      <w:r w:rsidRPr="009A1F41">
        <w:rPr>
          <w:b/>
          <w:szCs w:val="28"/>
          <w:lang w:val="en-US"/>
        </w:rPr>
        <w:lastRenderedPageBreak/>
        <w:t>C</w:t>
      </w:r>
      <w:r w:rsidR="00D1060D" w:rsidRPr="009A1F41">
        <w:rPr>
          <w:b/>
          <w:szCs w:val="28"/>
        </w:rPr>
        <w:t>екци</w:t>
      </w:r>
      <w:r w:rsidRPr="009A1F41">
        <w:rPr>
          <w:b/>
          <w:szCs w:val="28"/>
        </w:rPr>
        <w:t>я</w:t>
      </w:r>
      <w:r w:rsidR="00D1060D" w:rsidRPr="009A1F41">
        <w:rPr>
          <w:b/>
          <w:szCs w:val="28"/>
        </w:rPr>
        <w:t xml:space="preserve"> </w:t>
      </w:r>
      <w:r w:rsidR="00213B84" w:rsidRPr="009A1F41">
        <w:rPr>
          <w:b/>
          <w:szCs w:val="28"/>
        </w:rPr>
        <w:t>4</w:t>
      </w:r>
      <w:r w:rsidRPr="009A1F41">
        <w:rPr>
          <w:b/>
          <w:szCs w:val="28"/>
        </w:rPr>
        <w:t xml:space="preserve">. </w:t>
      </w:r>
      <w:r w:rsidR="008B5DC7" w:rsidRPr="00762DC8">
        <w:rPr>
          <w:b/>
          <w:szCs w:val="28"/>
        </w:rPr>
        <w:t>Сохранение и репрезентация мирового культурно-исторического наследия</w:t>
      </w:r>
    </w:p>
    <w:p w14:paraId="6510CA76" w14:textId="77777777" w:rsidR="00D1060D" w:rsidRPr="0019563C" w:rsidRDefault="00D1060D" w:rsidP="000A32E3">
      <w:pPr>
        <w:contextualSpacing/>
        <w:jc w:val="center"/>
        <w:rPr>
          <w:b/>
          <w:bCs/>
          <w:sz w:val="16"/>
          <w:szCs w:val="28"/>
        </w:rPr>
      </w:pPr>
    </w:p>
    <w:p w14:paraId="4B3FBB39" w14:textId="54606F26" w:rsidR="000649D1" w:rsidRPr="009A1F41" w:rsidRDefault="00951CF0" w:rsidP="000A32E3">
      <w:pPr>
        <w:spacing w:after="60"/>
        <w:contextualSpacing/>
        <w:jc w:val="center"/>
        <w:rPr>
          <w:bCs/>
          <w:i/>
          <w:szCs w:val="28"/>
        </w:rPr>
      </w:pPr>
      <w:r>
        <w:rPr>
          <w:bCs/>
          <w:i/>
          <w:szCs w:val="28"/>
        </w:rPr>
        <w:t>1</w:t>
      </w:r>
      <w:r w:rsidR="009648C3">
        <w:rPr>
          <w:bCs/>
          <w:i/>
          <w:szCs w:val="28"/>
        </w:rPr>
        <w:t>3</w:t>
      </w:r>
      <w:r>
        <w:rPr>
          <w:bCs/>
          <w:i/>
          <w:szCs w:val="28"/>
        </w:rPr>
        <w:t>:00 – 16</w:t>
      </w:r>
      <w:r w:rsidR="000649D1" w:rsidRPr="009A1F41">
        <w:rPr>
          <w:bCs/>
          <w:i/>
          <w:szCs w:val="28"/>
        </w:rPr>
        <w:t>:00</w:t>
      </w:r>
    </w:p>
    <w:p w14:paraId="66FE5664" w14:textId="0C3199B0" w:rsidR="000649D1" w:rsidRPr="009A1F41" w:rsidRDefault="000649D1" w:rsidP="000A32E3">
      <w:pPr>
        <w:contextualSpacing/>
        <w:jc w:val="center"/>
        <w:rPr>
          <w:b/>
          <w:bCs/>
          <w:i/>
          <w:iCs/>
          <w:szCs w:val="28"/>
        </w:rPr>
      </w:pPr>
      <w:r w:rsidRPr="009A1F41">
        <w:rPr>
          <w:b/>
          <w:bCs/>
          <w:szCs w:val="28"/>
        </w:rPr>
        <w:t>Руководител</w:t>
      </w:r>
      <w:r w:rsidR="005C4EAA">
        <w:rPr>
          <w:b/>
          <w:bCs/>
          <w:szCs w:val="28"/>
        </w:rPr>
        <w:t>и</w:t>
      </w:r>
      <w:r w:rsidR="00A84A6C">
        <w:rPr>
          <w:b/>
          <w:bCs/>
          <w:szCs w:val="28"/>
        </w:rPr>
        <w:t xml:space="preserve">: </w:t>
      </w:r>
      <w:r w:rsidR="00A2201E">
        <w:rPr>
          <w:b/>
          <w:bCs/>
          <w:szCs w:val="28"/>
        </w:rPr>
        <w:t xml:space="preserve">д.и.н., профессор Павловская А.В., </w:t>
      </w:r>
      <w:r w:rsidR="008D3A0B">
        <w:rPr>
          <w:b/>
          <w:bCs/>
          <w:szCs w:val="28"/>
        </w:rPr>
        <w:t xml:space="preserve">д.к., </w:t>
      </w:r>
      <w:r w:rsidR="005C4EAA">
        <w:rPr>
          <w:b/>
          <w:bCs/>
          <w:szCs w:val="28"/>
        </w:rPr>
        <w:t>профессор Руцинская И.И.</w:t>
      </w:r>
      <w:r w:rsidR="00071A53">
        <w:rPr>
          <w:b/>
          <w:bCs/>
          <w:szCs w:val="28"/>
        </w:rPr>
        <w:t xml:space="preserve"> </w:t>
      </w:r>
    </w:p>
    <w:p w14:paraId="671A39A4" w14:textId="77777777" w:rsidR="000649D1" w:rsidRPr="0019563C" w:rsidRDefault="000649D1" w:rsidP="000A32E3">
      <w:pPr>
        <w:contextualSpacing/>
        <w:jc w:val="center"/>
        <w:rPr>
          <w:b/>
          <w:bCs/>
          <w:i/>
          <w:iCs/>
          <w:szCs w:val="28"/>
        </w:rPr>
      </w:pPr>
    </w:p>
    <w:p w14:paraId="726F0260" w14:textId="7EBF940F" w:rsidR="00B41D6A" w:rsidRPr="00692C00" w:rsidRDefault="00B41D6A" w:rsidP="00B41D6A">
      <w:pPr>
        <w:contextualSpacing/>
        <w:jc w:val="center"/>
        <w:rPr>
          <w:bCs/>
        </w:rPr>
      </w:pPr>
      <w:r w:rsidRPr="001F5B8F">
        <w:rPr>
          <w:spacing w:val="30"/>
        </w:rPr>
        <w:t>Место</w:t>
      </w:r>
      <w:r w:rsidRPr="00692C00">
        <w:rPr>
          <w:spacing w:val="30"/>
        </w:rPr>
        <w:t xml:space="preserve"> </w:t>
      </w:r>
      <w:r w:rsidRPr="001F5B8F">
        <w:rPr>
          <w:spacing w:val="30"/>
        </w:rPr>
        <w:t>проведения</w:t>
      </w:r>
      <w:r w:rsidRPr="00692C00">
        <w:t xml:space="preserve">: </w:t>
      </w:r>
      <w:r w:rsidRPr="001F5B8F">
        <w:rPr>
          <w:b/>
          <w:bCs/>
        </w:rPr>
        <w:t>ФИЯР</w:t>
      </w:r>
      <w:r w:rsidRPr="00692C00">
        <w:rPr>
          <w:b/>
          <w:bCs/>
        </w:rPr>
        <w:t xml:space="preserve"> </w:t>
      </w:r>
      <w:r w:rsidRPr="001F5B8F">
        <w:rPr>
          <w:b/>
          <w:bCs/>
        </w:rPr>
        <w:t>МГУ</w:t>
      </w:r>
      <w:r w:rsidRPr="00692C00">
        <w:rPr>
          <w:b/>
          <w:bCs/>
        </w:rPr>
        <w:t xml:space="preserve">, </w:t>
      </w:r>
      <w:r w:rsidRPr="001F5B8F">
        <w:rPr>
          <w:b/>
          <w:bCs/>
        </w:rPr>
        <w:t>ауд</w:t>
      </w:r>
      <w:r w:rsidRPr="00692C00">
        <w:rPr>
          <w:b/>
          <w:bCs/>
        </w:rPr>
        <w:t>.</w:t>
      </w:r>
      <w:r w:rsidRPr="00692C00">
        <w:t xml:space="preserve"> </w:t>
      </w:r>
      <w:r w:rsidR="00667381">
        <w:rPr>
          <w:b/>
        </w:rPr>
        <w:t>331</w:t>
      </w:r>
    </w:p>
    <w:p w14:paraId="03F9A636" w14:textId="3277EDF4" w:rsidR="007712B4" w:rsidRPr="005C4EAA" w:rsidRDefault="007712B4" w:rsidP="00B41D6A">
      <w:pPr>
        <w:contextualSpacing/>
        <w:jc w:val="center"/>
        <w:rPr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7"/>
        <w:gridCol w:w="1846"/>
        <w:gridCol w:w="5103"/>
        <w:gridCol w:w="1979"/>
      </w:tblGrid>
      <w:tr w:rsidR="00D1060D" w:rsidRPr="009A1F41" w14:paraId="6272462D" w14:textId="77777777" w:rsidTr="006D3D66">
        <w:trPr>
          <w:cantSplit/>
          <w:trHeight w:val="4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1127" w14:textId="77777777" w:rsidR="00D1060D" w:rsidRPr="009A1F41" w:rsidRDefault="00D1060D" w:rsidP="000A32E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A1F4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0CD19" w14:textId="7B2BC4D3" w:rsidR="00D1060D" w:rsidRPr="009A1F41" w:rsidRDefault="00D1060D" w:rsidP="000A32E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A1F41">
              <w:rPr>
                <w:b/>
                <w:sz w:val="20"/>
                <w:szCs w:val="20"/>
              </w:rPr>
              <w:t>Докладчик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9204F" w14:textId="592ABCAD" w:rsidR="00D1060D" w:rsidRPr="009A1F41" w:rsidRDefault="00D1060D" w:rsidP="000A32E3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A1F41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94394" w14:textId="35491FC0" w:rsidR="00D1060D" w:rsidRPr="009A1F41" w:rsidRDefault="00D1060D" w:rsidP="000A32E3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9A1F41">
              <w:rPr>
                <w:b/>
                <w:sz w:val="20"/>
                <w:szCs w:val="20"/>
              </w:rPr>
              <w:t>Организация</w:t>
            </w:r>
          </w:p>
        </w:tc>
      </w:tr>
      <w:tr w:rsidR="00951CF0" w:rsidRPr="009A1F41" w14:paraId="23F68308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1C24" w14:textId="0855D8AA" w:rsidR="00951CF0" w:rsidRPr="00BE2259" w:rsidRDefault="00951CF0" w:rsidP="00951CF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50A87" w14:textId="6EEDD472" w:rsidR="00951CF0" w:rsidRPr="00951CF0" w:rsidRDefault="00951CF0" w:rsidP="00951CF0">
            <w:pPr>
              <w:contextualSpacing/>
              <w:rPr>
                <w:i/>
                <w:iCs/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Абрамкина Анна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1A5F3" w14:textId="1EF0F2AB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 xml:space="preserve">Имя собственное как способ </w:t>
            </w:r>
            <w:r w:rsidRPr="00951CF0">
              <w:rPr>
                <w:color w:val="000000"/>
                <w:sz w:val="20"/>
                <w:szCs w:val="20"/>
              </w:rPr>
              <w:br/>
              <w:t xml:space="preserve">конструирования культурного пространства </w:t>
            </w:r>
            <w:r w:rsidRPr="00951CF0">
              <w:rPr>
                <w:color w:val="000000"/>
                <w:sz w:val="20"/>
                <w:szCs w:val="20"/>
              </w:rPr>
              <w:br/>
              <w:t xml:space="preserve">компьютерной игры на примере </w:t>
            </w:r>
            <w:r w:rsidRPr="00951CF0">
              <w:rPr>
                <w:color w:val="000000"/>
                <w:sz w:val="20"/>
                <w:szCs w:val="20"/>
              </w:rPr>
              <w:br/>
              <w:t>League of Legends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82B00" w14:textId="2FB8A05D" w:rsidR="00951CF0" w:rsidRPr="00A2201E" w:rsidRDefault="00951CF0" w:rsidP="00951CF0">
            <w:pPr>
              <w:contextualSpacing/>
              <w:rPr>
                <w:i/>
                <w:sz w:val="20"/>
                <w:szCs w:val="20"/>
              </w:rPr>
            </w:pPr>
            <w:r w:rsidRPr="00A2201E">
              <w:rPr>
                <w:color w:val="000000"/>
                <w:sz w:val="20"/>
                <w:szCs w:val="20"/>
              </w:rPr>
              <w:t>РАНХиГС</w:t>
            </w:r>
          </w:p>
        </w:tc>
      </w:tr>
      <w:tr w:rsidR="00951CF0" w:rsidRPr="009A1F41" w14:paraId="70308E87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FD73" w14:textId="77777777" w:rsidR="00951CF0" w:rsidRPr="009A1F41" w:rsidRDefault="00951CF0" w:rsidP="00951CF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1F686" w14:textId="44CBE707" w:rsidR="00951CF0" w:rsidRPr="00951CF0" w:rsidRDefault="00951CF0" w:rsidP="00951CF0">
            <w:pPr>
              <w:contextualSpacing/>
              <w:rPr>
                <w:i/>
                <w:iCs/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Грушевская Евгения Геннадьевна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5B530A" w14:textId="66FD0870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 xml:space="preserve">«Южный вопрос» и образ юга Италии в фильме М. Фраммартино «Дыра» 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D70E2" w14:textId="0F98612B" w:rsidR="00951CF0" w:rsidRPr="00A2201E" w:rsidRDefault="00951CF0" w:rsidP="00951CF0">
            <w:pPr>
              <w:contextualSpacing/>
              <w:rPr>
                <w:sz w:val="20"/>
                <w:szCs w:val="20"/>
              </w:rPr>
            </w:pPr>
            <w:r w:rsidRPr="00A2201E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951CF0" w:rsidRPr="00BE2259" w14:paraId="267C26EB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9044" w14:textId="6065A2D6" w:rsidR="00951CF0" w:rsidRPr="009A1F41" w:rsidRDefault="00951CF0" w:rsidP="00951CF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B9543" w14:textId="6517D7F9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Денисова Ольга Дмитриевна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4A31AF" w14:textId="01C00979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Париж и его история в рамках темы: «Проблемы больших городов. Жизнь в городе» (французский язык, уровень B1)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0FAA3" w14:textId="66B59FE3" w:rsidR="00951CF0" w:rsidRPr="00A2201E" w:rsidRDefault="00951CF0" w:rsidP="00951CF0">
            <w:pPr>
              <w:contextualSpacing/>
              <w:rPr>
                <w:sz w:val="20"/>
                <w:szCs w:val="20"/>
                <w:lang w:val="en-GB"/>
              </w:rPr>
            </w:pPr>
            <w:r w:rsidRPr="00A2201E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951CF0" w:rsidRPr="00BE2259" w14:paraId="6091B730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C7D6" w14:textId="3624C49C" w:rsidR="00951CF0" w:rsidRPr="009A1F41" w:rsidRDefault="00951CF0" w:rsidP="00951CF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C9E63" w14:textId="5142634E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Карташева Наталья Валерьевна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0864" w14:textId="66A5A2A2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Распространение православной певческой традиции в Японии эпохи Мэйдзи как пример культурного синтеза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FC8A9" w14:textId="519BFF1F" w:rsidR="00951CF0" w:rsidRPr="00A2201E" w:rsidRDefault="00951CF0" w:rsidP="00951CF0">
            <w:pPr>
              <w:contextualSpacing/>
              <w:rPr>
                <w:sz w:val="20"/>
                <w:szCs w:val="20"/>
              </w:rPr>
            </w:pPr>
            <w:r w:rsidRPr="00A2201E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951CF0" w:rsidRPr="00AF53DE" w14:paraId="715E58CF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5129" w14:textId="382A4F49" w:rsidR="00951CF0" w:rsidRPr="00BE2259" w:rsidRDefault="00951CF0" w:rsidP="00951CF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7C87C" w14:textId="47AA2ABF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 xml:space="preserve">Комарова Анна Игоревна, Окс Ирина Юрьевна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08CC" w14:textId="3D9C1556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Имя и личность М.В.Ломоносова на занятиях иностранными языками на географическом факультете МГУ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56C73" w14:textId="0891164B" w:rsidR="00951CF0" w:rsidRPr="00A2201E" w:rsidRDefault="00951CF0" w:rsidP="00951CF0">
            <w:pPr>
              <w:contextualSpacing/>
              <w:rPr>
                <w:sz w:val="20"/>
                <w:szCs w:val="20"/>
                <w:lang w:val="en-GB"/>
              </w:rPr>
            </w:pPr>
            <w:r w:rsidRPr="00A2201E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951CF0" w:rsidRPr="009A1F41" w14:paraId="703E90FC" w14:textId="77777777" w:rsidTr="00951CF0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7E9E" w14:textId="784EA1C9" w:rsidR="00951CF0" w:rsidRPr="00BE2259" w:rsidRDefault="00951CF0" w:rsidP="00951CF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D90A0" w14:textId="14362A14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Манченкова Анна Игоревна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2302D" w14:textId="4DB8B5FE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Антропонимический код в тексте оперы У. Гилберта и А. Салливана «The Grand Duke»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F1753" w14:textId="26032AD2" w:rsidR="00951CF0" w:rsidRPr="00A2201E" w:rsidRDefault="00951CF0" w:rsidP="00951CF0">
            <w:pPr>
              <w:contextualSpacing/>
              <w:rPr>
                <w:sz w:val="20"/>
                <w:szCs w:val="20"/>
              </w:rPr>
            </w:pPr>
            <w:r w:rsidRPr="00A2201E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951CF0" w:rsidRPr="00BE2259" w14:paraId="7198C443" w14:textId="77777777" w:rsidTr="00951CF0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4A83" w14:textId="00F613D7" w:rsidR="00951CF0" w:rsidRPr="007918B8" w:rsidRDefault="00951CF0" w:rsidP="00951CF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82AFDA" w14:textId="75FFECA0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Павловская Анна Валентиновна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0F21F" w14:textId="79C54B46" w:rsidR="00951CF0" w:rsidRPr="00951CF0" w:rsidRDefault="00951CF0" w:rsidP="00951CF0">
            <w:pPr>
              <w:contextualSpacing/>
              <w:rPr>
                <w:sz w:val="20"/>
                <w:szCs w:val="20"/>
                <w:lang w:val="en-GB"/>
              </w:rPr>
            </w:pPr>
            <w:r w:rsidRPr="00951CF0">
              <w:rPr>
                <w:color w:val="000000"/>
                <w:sz w:val="20"/>
                <w:szCs w:val="20"/>
              </w:rPr>
              <w:t xml:space="preserve">«Душа моя желает более всего знать грамоту…». Из истории начального этапа развития образования на Руси. К 270-летию 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56461" w14:textId="0E68FA9E" w:rsidR="00951CF0" w:rsidRPr="00A2201E" w:rsidRDefault="00951CF0" w:rsidP="00951CF0">
            <w:pPr>
              <w:contextualSpacing/>
              <w:rPr>
                <w:sz w:val="20"/>
                <w:szCs w:val="20"/>
                <w:lang w:val="en-GB"/>
              </w:rPr>
            </w:pPr>
            <w:r w:rsidRPr="00A2201E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951CF0" w:rsidRPr="00BE2259" w14:paraId="1169D2FF" w14:textId="77777777" w:rsidTr="00951CF0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352E" w14:textId="7B63C431" w:rsidR="00951CF0" w:rsidRPr="00BE2259" w:rsidRDefault="00951CF0" w:rsidP="00951CF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9526A" w14:textId="1BA33660" w:rsidR="00951CF0" w:rsidRPr="00951CF0" w:rsidRDefault="00951CF0" w:rsidP="00951CF0">
            <w:pPr>
              <w:contextualSpacing/>
              <w:rPr>
                <w:sz w:val="20"/>
                <w:szCs w:val="20"/>
                <w:lang w:val="en-GB"/>
              </w:rPr>
            </w:pPr>
            <w:r w:rsidRPr="00951CF0">
              <w:rPr>
                <w:color w:val="000000"/>
                <w:sz w:val="20"/>
                <w:szCs w:val="20"/>
              </w:rPr>
              <w:t>Руцинская Ирина Ильинична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BB6C1" w14:textId="26D33800" w:rsidR="00951CF0" w:rsidRPr="00951CF0" w:rsidRDefault="00951CF0" w:rsidP="00951CF0">
            <w:pPr>
              <w:contextualSpacing/>
              <w:rPr>
                <w:color w:val="000000"/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 xml:space="preserve">Эпизод «Гибель Г.В. Рихмана» в биографическом нарративе о М.В. Ломоносове: эволюция визуальных интерпретаций 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EC288" w14:textId="366F785B" w:rsidR="00951CF0" w:rsidRPr="00A2201E" w:rsidRDefault="00951CF0" w:rsidP="00951CF0">
            <w:pPr>
              <w:contextualSpacing/>
              <w:rPr>
                <w:sz w:val="20"/>
                <w:szCs w:val="20"/>
                <w:lang w:val="en-GB"/>
              </w:rPr>
            </w:pPr>
            <w:r w:rsidRPr="00A2201E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951CF0" w:rsidRPr="00BE2259" w14:paraId="34790200" w14:textId="77777777" w:rsidTr="0019563C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72BD" w14:textId="77777777" w:rsidR="00951CF0" w:rsidRPr="00BE2259" w:rsidRDefault="00951CF0" w:rsidP="00951CF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79E98" w14:textId="75FC2992" w:rsidR="00951CF0" w:rsidRPr="00951CF0" w:rsidRDefault="00951CF0" w:rsidP="00951CF0">
            <w:pPr>
              <w:contextualSpacing/>
              <w:rPr>
                <w:color w:val="000000"/>
                <w:sz w:val="20"/>
                <w:szCs w:val="20"/>
                <w:lang w:val="en-GB"/>
              </w:rPr>
            </w:pPr>
            <w:r w:rsidRPr="00951CF0">
              <w:rPr>
                <w:color w:val="000000"/>
                <w:sz w:val="20"/>
                <w:szCs w:val="20"/>
              </w:rPr>
              <w:t>Тарабанова Татьяна Анатольевна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BF035" w14:textId="071DE63E" w:rsidR="00951CF0" w:rsidRPr="00951CF0" w:rsidRDefault="00951CF0" w:rsidP="00951CF0">
            <w:pPr>
              <w:contextualSpacing/>
              <w:rPr>
                <w:color w:val="000000"/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История и ученые Московского университета в тематике курсов по выбору для российских и иностранных студентов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AE390" w14:textId="72341A28" w:rsidR="00951CF0" w:rsidRPr="00A2201E" w:rsidRDefault="00951CF0" w:rsidP="00951CF0">
            <w:pPr>
              <w:contextualSpacing/>
              <w:rPr>
                <w:sz w:val="20"/>
                <w:szCs w:val="20"/>
                <w:lang w:val="en-GB"/>
              </w:rPr>
            </w:pPr>
            <w:r w:rsidRPr="00A2201E">
              <w:rPr>
                <w:color w:val="000000"/>
                <w:sz w:val="20"/>
                <w:szCs w:val="20"/>
              </w:rPr>
              <w:t>МГУ</w:t>
            </w:r>
          </w:p>
        </w:tc>
      </w:tr>
    </w:tbl>
    <w:p w14:paraId="4B1D28B7" w14:textId="51543A8C" w:rsidR="00887110" w:rsidRPr="006D3D66" w:rsidRDefault="00887110" w:rsidP="000A32E3">
      <w:pPr>
        <w:contextualSpacing/>
        <w:rPr>
          <w:b/>
          <w:lang w:val="en-GB"/>
        </w:rPr>
      </w:pPr>
    </w:p>
    <w:p w14:paraId="4956BFA2" w14:textId="20027B3A" w:rsidR="00887110" w:rsidRPr="006D3D66" w:rsidRDefault="00951CF0" w:rsidP="000A32E3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720744CC" w14:textId="529D57F9" w:rsidR="00213B84" w:rsidRPr="002277A3" w:rsidRDefault="00213B84" w:rsidP="000A32E3">
      <w:pPr>
        <w:contextualSpacing/>
        <w:jc w:val="center"/>
        <w:rPr>
          <w:b/>
          <w:szCs w:val="28"/>
        </w:rPr>
      </w:pPr>
      <w:r w:rsidRPr="002277A3">
        <w:rPr>
          <w:b/>
          <w:szCs w:val="28"/>
          <w:lang w:val="en-US"/>
        </w:rPr>
        <w:lastRenderedPageBreak/>
        <w:t>C</w:t>
      </w:r>
      <w:r w:rsidRPr="002277A3">
        <w:rPr>
          <w:b/>
          <w:szCs w:val="28"/>
        </w:rPr>
        <w:t>екция 5.</w:t>
      </w:r>
      <w:r w:rsidR="00951CF0" w:rsidRPr="00951CF0">
        <w:rPr>
          <w:b/>
          <w:szCs w:val="28"/>
        </w:rPr>
        <w:t>1.</w:t>
      </w:r>
      <w:r w:rsidRPr="002277A3">
        <w:rPr>
          <w:b/>
          <w:szCs w:val="28"/>
        </w:rPr>
        <w:t xml:space="preserve"> </w:t>
      </w:r>
      <w:r w:rsidR="004F449F">
        <w:rPr>
          <w:b/>
          <w:szCs w:val="28"/>
        </w:rPr>
        <w:t>Современные</w:t>
      </w:r>
      <w:r w:rsidR="008C5AD9" w:rsidRPr="00762DC8">
        <w:rPr>
          <w:b/>
          <w:szCs w:val="28"/>
        </w:rPr>
        <w:t xml:space="preserve"> </w:t>
      </w:r>
      <w:r w:rsidR="004F449F">
        <w:rPr>
          <w:b/>
          <w:szCs w:val="28"/>
        </w:rPr>
        <w:t>подходы в обучении</w:t>
      </w:r>
      <w:r w:rsidR="008C5AD9" w:rsidRPr="00762DC8">
        <w:rPr>
          <w:b/>
          <w:szCs w:val="28"/>
        </w:rPr>
        <w:t xml:space="preserve"> иностранным языкам и русскому языку как иностранному</w:t>
      </w:r>
    </w:p>
    <w:p w14:paraId="637D8AB3" w14:textId="4FE25840" w:rsidR="00213B84" w:rsidRPr="002277A3" w:rsidRDefault="00213B84" w:rsidP="000A32E3">
      <w:pPr>
        <w:spacing w:after="60"/>
        <w:contextualSpacing/>
        <w:jc w:val="center"/>
        <w:rPr>
          <w:bCs/>
          <w:i/>
          <w:szCs w:val="28"/>
        </w:rPr>
      </w:pPr>
      <w:r w:rsidRPr="002277A3">
        <w:rPr>
          <w:bCs/>
          <w:i/>
          <w:szCs w:val="28"/>
        </w:rPr>
        <w:t>1</w:t>
      </w:r>
      <w:r w:rsidR="00951CF0" w:rsidRPr="00951CF0">
        <w:rPr>
          <w:bCs/>
          <w:i/>
          <w:szCs w:val="28"/>
        </w:rPr>
        <w:t>3</w:t>
      </w:r>
      <w:r w:rsidRPr="002277A3">
        <w:rPr>
          <w:bCs/>
          <w:i/>
          <w:szCs w:val="28"/>
        </w:rPr>
        <w:t>:00 – 1</w:t>
      </w:r>
      <w:r w:rsidR="00951CF0" w:rsidRPr="00951CF0">
        <w:rPr>
          <w:bCs/>
          <w:i/>
          <w:szCs w:val="28"/>
        </w:rPr>
        <w:t>6</w:t>
      </w:r>
      <w:r w:rsidRPr="002277A3">
        <w:rPr>
          <w:bCs/>
          <w:i/>
          <w:szCs w:val="28"/>
        </w:rPr>
        <w:t>:00</w:t>
      </w:r>
    </w:p>
    <w:p w14:paraId="623EECFC" w14:textId="483CF2CC" w:rsidR="00213B84" w:rsidRPr="002277A3" w:rsidRDefault="00213B84" w:rsidP="000A32E3">
      <w:pPr>
        <w:contextualSpacing/>
        <w:jc w:val="center"/>
        <w:rPr>
          <w:b/>
          <w:bCs/>
          <w:i/>
          <w:iCs/>
          <w:szCs w:val="28"/>
        </w:rPr>
      </w:pPr>
      <w:r w:rsidRPr="002277A3">
        <w:rPr>
          <w:b/>
          <w:bCs/>
          <w:szCs w:val="28"/>
        </w:rPr>
        <w:t>Руководители:</w:t>
      </w:r>
      <w:r w:rsidR="002277A3">
        <w:rPr>
          <w:b/>
          <w:bCs/>
          <w:szCs w:val="28"/>
        </w:rPr>
        <w:t xml:space="preserve"> </w:t>
      </w:r>
      <w:r w:rsidR="008D3A0B">
        <w:rPr>
          <w:b/>
          <w:bCs/>
          <w:szCs w:val="28"/>
        </w:rPr>
        <w:t xml:space="preserve">к.п.н., </w:t>
      </w:r>
      <w:r w:rsidR="00951CF0">
        <w:rPr>
          <w:b/>
          <w:bCs/>
          <w:szCs w:val="28"/>
        </w:rPr>
        <w:t>доцент Егорова Ю.В.</w:t>
      </w:r>
      <w:r w:rsidR="005C4EAA">
        <w:rPr>
          <w:b/>
          <w:bCs/>
          <w:szCs w:val="28"/>
        </w:rPr>
        <w:t xml:space="preserve">, </w:t>
      </w:r>
      <w:r w:rsidR="008D3A0B">
        <w:rPr>
          <w:b/>
          <w:bCs/>
          <w:szCs w:val="28"/>
        </w:rPr>
        <w:t xml:space="preserve">к.п.н., </w:t>
      </w:r>
      <w:r w:rsidR="005C4EAA">
        <w:rPr>
          <w:b/>
          <w:bCs/>
          <w:szCs w:val="28"/>
        </w:rPr>
        <w:t>доцент Басова И.А.</w:t>
      </w:r>
    </w:p>
    <w:p w14:paraId="56905370" w14:textId="77777777" w:rsidR="00951CF0" w:rsidRDefault="00951CF0" w:rsidP="00B41D6A">
      <w:pPr>
        <w:contextualSpacing/>
        <w:jc w:val="center"/>
        <w:rPr>
          <w:spacing w:val="30"/>
        </w:rPr>
      </w:pPr>
    </w:p>
    <w:p w14:paraId="6BE58F85" w14:textId="5A90183C" w:rsidR="00B41D6A" w:rsidRPr="001F5B8F" w:rsidRDefault="00B41D6A" w:rsidP="00B41D6A">
      <w:pPr>
        <w:contextualSpacing/>
        <w:jc w:val="center"/>
        <w:rPr>
          <w:bCs/>
        </w:rPr>
      </w:pPr>
      <w:r w:rsidRPr="001F5B8F">
        <w:rPr>
          <w:spacing w:val="30"/>
        </w:rPr>
        <w:t>Место проведения</w:t>
      </w:r>
      <w:r w:rsidRPr="001F5B8F">
        <w:t xml:space="preserve">: </w:t>
      </w:r>
      <w:r w:rsidRPr="001F5B8F">
        <w:rPr>
          <w:b/>
          <w:bCs/>
        </w:rPr>
        <w:t>ФИЯР МГУ, ауд.</w:t>
      </w:r>
      <w:r w:rsidRPr="001F5B8F">
        <w:t xml:space="preserve"> </w:t>
      </w:r>
      <w:r w:rsidR="00667381">
        <w:rPr>
          <w:b/>
        </w:rPr>
        <w:t>332</w:t>
      </w:r>
    </w:p>
    <w:p w14:paraId="1E28B647" w14:textId="396071A2" w:rsidR="00213B84" w:rsidRPr="005C4EAA" w:rsidRDefault="00213B84" w:rsidP="00B41D6A">
      <w:pPr>
        <w:contextualSpacing/>
        <w:jc w:val="center"/>
        <w:rPr>
          <w:bCs/>
        </w:rPr>
      </w:pPr>
    </w:p>
    <w:tbl>
      <w:tblPr>
        <w:tblW w:w="9447" w:type="dxa"/>
        <w:tblLayout w:type="fixed"/>
        <w:tblLook w:val="00A0" w:firstRow="1" w:lastRow="0" w:firstColumn="1" w:lastColumn="0" w:noHBand="0" w:noVBand="0"/>
      </w:tblPr>
      <w:tblGrid>
        <w:gridCol w:w="421"/>
        <w:gridCol w:w="1814"/>
        <w:gridCol w:w="4961"/>
        <w:gridCol w:w="2251"/>
      </w:tblGrid>
      <w:tr w:rsidR="00213B84" w:rsidRPr="002277A3" w14:paraId="38D3FDEE" w14:textId="77777777" w:rsidTr="00951CF0">
        <w:trPr>
          <w:cantSplit/>
          <w:trHeight w:val="4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90EB" w14:textId="77777777" w:rsidR="00213B84" w:rsidRPr="002277A3" w:rsidRDefault="00213B84" w:rsidP="000A32E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277A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55A04" w14:textId="0E0E7214" w:rsidR="00213B84" w:rsidRPr="002277A3" w:rsidRDefault="00213B84" w:rsidP="000A32E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277A3">
              <w:rPr>
                <w:b/>
                <w:sz w:val="20"/>
                <w:szCs w:val="20"/>
              </w:rPr>
              <w:t>Докладчик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B32B5" w14:textId="5B3B1206" w:rsidR="00213B84" w:rsidRPr="002277A3" w:rsidRDefault="00213B84" w:rsidP="000A32E3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2277A3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508EB" w14:textId="0DC26E52" w:rsidR="00213B84" w:rsidRPr="002277A3" w:rsidRDefault="00213B84" w:rsidP="000A32E3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2277A3">
              <w:rPr>
                <w:b/>
                <w:sz w:val="20"/>
                <w:szCs w:val="20"/>
              </w:rPr>
              <w:t>Организация</w:t>
            </w:r>
          </w:p>
        </w:tc>
      </w:tr>
      <w:tr w:rsidR="00951CF0" w:rsidRPr="00AF53DE" w14:paraId="5DA7B7BD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2453" w14:textId="7C33CE91" w:rsidR="00951CF0" w:rsidRPr="002277A3" w:rsidRDefault="00951CF0" w:rsidP="00951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GB" w:eastAsia="ru-RU"/>
              </w:rPr>
            </w:pPr>
            <w:r w:rsidRPr="002277A3">
              <w:rPr>
                <w:rFonts w:ascii="Times New Roman" w:hAnsi="Times New Roman"/>
                <w:sz w:val="20"/>
                <w:szCs w:val="20"/>
                <w:lang w:val="en-GB"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56B10" w14:textId="056DD69F" w:rsidR="00951CF0" w:rsidRPr="00951CF0" w:rsidRDefault="00951CF0" w:rsidP="00951CF0">
            <w:pPr>
              <w:contextualSpacing/>
              <w:rPr>
                <w:i/>
                <w:iCs/>
                <w:sz w:val="20"/>
                <w:szCs w:val="20"/>
                <w:lang w:val="en-US"/>
              </w:rPr>
            </w:pPr>
            <w:r w:rsidRPr="00951CF0">
              <w:rPr>
                <w:color w:val="000000"/>
                <w:sz w:val="20"/>
                <w:szCs w:val="20"/>
              </w:rPr>
              <w:t xml:space="preserve">Агаджанян Сона Арамовна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94458" w14:textId="24201AD9" w:rsidR="00951CF0" w:rsidRPr="00951CF0" w:rsidRDefault="00951CF0" w:rsidP="00951CF0">
            <w:pPr>
              <w:contextualSpacing/>
              <w:rPr>
                <w:i/>
                <w:iCs/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Межъязыковая интерференция при обучении испанскому языку как второму иностранному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F9D70" w14:textId="6CA32104" w:rsidR="00951CF0" w:rsidRPr="00951CF0" w:rsidRDefault="00951CF0" w:rsidP="00951CF0">
            <w:pPr>
              <w:contextualSpacing/>
              <w:rPr>
                <w:i/>
                <w:iCs/>
                <w:sz w:val="20"/>
                <w:szCs w:val="20"/>
                <w:lang w:val="en-GB"/>
              </w:rPr>
            </w:pPr>
            <w:r w:rsidRPr="00951CF0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951CF0" w:rsidRPr="00DF2746" w14:paraId="2A03B1F9" w14:textId="77777777" w:rsidTr="00951CF0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3ED5" w14:textId="6A887C45" w:rsidR="00951CF0" w:rsidRPr="002277A3" w:rsidRDefault="00951CF0" w:rsidP="00951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GB" w:eastAsia="ru-RU"/>
              </w:rPr>
            </w:pPr>
            <w:r w:rsidRPr="002277A3">
              <w:rPr>
                <w:rFonts w:ascii="Times New Roman" w:hAnsi="Times New Roman"/>
                <w:sz w:val="20"/>
                <w:szCs w:val="20"/>
                <w:lang w:val="en-GB"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B763A" w14:textId="68B11A8B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Басова Ирина Анатольевна, Cаркисова Виктория Рудольфовна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36ADB" w14:textId="2CB44B64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Медиация и перевод: соотношение понятий в методике обучения иностранным языкам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740F4" w14:textId="49FFEDAA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951CF0" w:rsidRPr="00951CF0" w14:paraId="39ACEAAC" w14:textId="77777777" w:rsidTr="00951CF0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757F" w14:textId="11145CFA" w:rsidR="00951CF0" w:rsidRPr="002277A3" w:rsidRDefault="00951CF0" w:rsidP="00951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GB" w:eastAsia="ru-RU"/>
              </w:rPr>
            </w:pPr>
            <w:r w:rsidRPr="002277A3">
              <w:rPr>
                <w:rFonts w:ascii="Times New Roman" w:hAnsi="Times New Roman"/>
                <w:sz w:val="20"/>
                <w:szCs w:val="20"/>
                <w:lang w:val="en-GB"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B7363" w14:textId="53EA010E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Богданова Надежда Викторовна, Смирнова Лариса Васильевна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E66653" w14:textId="3E04B9C3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Модели погружения в аутентичную образовательную среду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02AF6" w14:textId="06016A21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Санкт-Петербургский политехнический университет Петра Великого (СПбПУ)</w:t>
            </w:r>
          </w:p>
        </w:tc>
      </w:tr>
      <w:tr w:rsidR="00951CF0" w:rsidRPr="00AF53DE" w14:paraId="4308E34C" w14:textId="77777777" w:rsidTr="00951CF0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9104" w14:textId="553FAA9A" w:rsidR="00951CF0" w:rsidRPr="002277A3" w:rsidRDefault="00951CF0" w:rsidP="00951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GB" w:eastAsia="ru-RU"/>
              </w:rPr>
            </w:pPr>
            <w:r w:rsidRPr="002277A3">
              <w:rPr>
                <w:rFonts w:ascii="Times New Roman" w:hAnsi="Times New Roman"/>
                <w:sz w:val="20"/>
                <w:szCs w:val="20"/>
                <w:lang w:val="en-GB"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F19B3" w14:textId="0B838E77" w:rsidR="00951CF0" w:rsidRPr="00951CF0" w:rsidRDefault="00951CF0" w:rsidP="00951CF0">
            <w:pPr>
              <w:contextualSpacing/>
              <w:rPr>
                <w:sz w:val="20"/>
                <w:szCs w:val="20"/>
                <w:lang w:val="en-US"/>
              </w:rPr>
            </w:pPr>
            <w:r w:rsidRPr="00951CF0">
              <w:rPr>
                <w:color w:val="000000"/>
                <w:sz w:val="20"/>
                <w:szCs w:val="20"/>
              </w:rPr>
              <w:t>Егорова Юлия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19BA4C" w14:textId="6C5D3BC7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Предлекционные и постлекционные задания</w:t>
            </w:r>
            <w:r w:rsidRPr="00951CF0">
              <w:rPr>
                <w:color w:val="000000"/>
                <w:sz w:val="20"/>
                <w:szCs w:val="20"/>
              </w:rPr>
              <w:br/>
              <w:t>в иноязычной аудитории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CE063" w14:textId="695DBB24" w:rsidR="00951CF0" w:rsidRPr="00951CF0" w:rsidRDefault="00951CF0" w:rsidP="00951CF0">
            <w:pPr>
              <w:contextualSpacing/>
              <w:rPr>
                <w:sz w:val="20"/>
                <w:szCs w:val="20"/>
                <w:lang w:val="en-US"/>
              </w:rPr>
            </w:pPr>
            <w:r w:rsidRPr="00951CF0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951CF0" w:rsidRPr="002277A3" w14:paraId="5BEE5E9D" w14:textId="77777777" w:rsidTr="00951CF0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5DE5" w14:textId="4CF3A91F" w:rsidR="00951CF0" w:rsidRPr="00027490" w:rsidRDefault="00951CF0" w:rsidP="00951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20B42" w14:textId="17EC2A4F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Епифанова Валентина Валерьевна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06C07D" w14:textId="42DEBF6B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Семантическая типологизация словосочетаний как основа изучения русской лексики (на примере выражения высокой скорости осуществления действий)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4944" w14:textId="1929DC5B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951CF0" w:rsidRPr="008B5DC7" w14:paraId="51DE31E1" w14:textId="77777777" w:rsidTr="00951CF0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8D9E" w14:textId="705A5F9B" w:rsidR="00951CF0" w:rsidRPr="00027490" w:rsidRDefault="00951CF0" w:rsidP="00951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5D0E0" w14:textId="14C57F89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Иванова Ирина Евгеньевна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D91F" w14:textId="34977797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Сербские педагоги о мотивации студентов при изучении английского языка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8597E" w14:textId="2B41821D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951CF0" w:rsidRPr="00C11457" w14:paraId="7536ACCF" w14:textId="77777777" w:rsidTr="00951CF0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6F49" w14:textId="24B2E24E" w:rsidR="00951CF0" w:rsidRPr="00027490" w:rsidRDefault="00951CF0" w:rsidP="00951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62899" w14:textId="43F2263B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Касаткина Наталья Николаевна, Титова Людмила Анатольевна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50B2" w14:textId="203952FF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Развитие медиативных умений у студентов вузов в процессе освоения дисциплины "иностранный язык": актуальность, необходимость, потребность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491B5" w14:textId="4CD98B72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Ярославский государственный университет имени П.Г. Демидова</w:t>
            </w:r>
          </w:p>
        </w:tc>
      </w:tr>
      <w:tr w:rsidR="00951CF0" w:rsidRPr="008B5DC7" w14:paraId="530FD129" w14:textId="77777777" w:rsidTr="00951CF0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7C28" w14:textId="15C74F88" w:rsidR="00951CF0" w:rsidRPr="00027490" w:rsidRDefault="00951CF0" w:rsidP="00951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7E738" w14:textId="23BCEE7C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Новичихина Ирина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E1D45" w14:textId="59A93941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Обучение переводу на ранних этапах изучения английского языка с использованием метода синтетических фониксов Jolly Phonics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5B64F" w14:textId="0FC62F4E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МАОУ Гимназия№15 «Содружество» г. Новосибирска</w:t>
            </w:r>
          </w:p>
        </w:tc>
      </w:tr>
      <w:tr w:rsidR="00951CF0" w:rsidRPr="008B5DC7" w14:paraId="26FB9516" w14:textId="77777777" w:rsidTr="00951CF0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FB8C" w14:textId="4A3D9A9B" w:rsidR="00951CF0" w:rsidRDefault="00951CF0" w:rsidP="00951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11CD">
              <w:rPr>
                <w:rFonts w:ascii="Times New Roman" w:hAnsi="Times New Roman"/>
                <w:sz w:val="18"/>
                <w:szCs w:val="18"/>
                <w:lang w:val="en-GB" w:eastAsia="ru-RU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30353" w14:textId="371E2DA5" w:rsidR="00951CF0" w:rsidRPr="00951CF0" w:rsidRDefault="00951CF0" w:rsidP="00951CF0">
            <w:pPr>
              <w:contextualSpacing/>
              <w:rPr>
                <w:color w:val="000000"/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Перевёрткина Марина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35C59" w14:textId="2C0E2904" w:rsidR="00951CF0" w:rsidRPr="00951CF0" w:rsidRDefault="00951CF0" w:rsidP="00951CF0">
            <w:pPr>
              <w:contextualSpacing/>
              <w:rPr>
                <w:color w:val="000000"/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Адаптивность в обучении иностранным языкам как одно из профессиональных требований времени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A89F7" w14:textId="54756D57" w:rsidR="00951CF0" w:rsidRPr="00951CF0" w:rsidRDefault="00951CF0" w:rsidP="00951CF0">
            <w:pPr>
              <w:contextualSpacing/>
              <w:rPr>
                <w:color w:val="000000"/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Российский государственный педагогический университет им. А.И. Герцена</w:t>
            </w:r>
          </w:p>
        </w:tc>
      </w:tr>
      <w:tr w:rsidR="00951CF0" w:rsidRPr="00C11457" w14:paraId="3072A8A4" w14:textId="77777777" w:rsidTr="00951CF0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F148" w14:textId="7C52A60C" w:rsidR="00951CF0" w:rsidRPr="00027490" w:rsidRDefault="00951CF0" w:rsidP="00951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01367" w14:textId="2CE98231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Перцев Евгений Михайлович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50B64" w14:textId="275E272E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 xml:space="preserve">Обучение употреблению артиклей со словами «дискуссия, диалог, дебаты» в философском тексте: когнитивный подход  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2E547" w14:textId="200B3147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951CF0" w:rsidRPr="00C11457" w14:paraId="63563278" w14:textId="77777777" w:rsidTr="00951CF0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EEB5" w14:textId="25E7672B" w:rsidR="00951CF0" w:rsidRPr="00951CF0" w:rsidRDefault="00951CF0" w:rsidP="00951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36CF8" w14:textId="15345A69" w:rsidR="00951CF0" w:rsidRPr="00951CF0" w:rsidRDefault="00951CF0" w:rsidP="00951CF0">
            <w:pPr>
              <w:contextualSpacing/>
              <w:rPr>
                <w:color w:val="000000"/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Полуэктова Татьяна Павловна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8506A" w14:textId="6211E19B" w:rsidR="00951CF0" w:rsidRPr="00951CF0" w:rsidRDefault="00951CF0" w:rsidP="00951CF0">
            <w:pPr>
              <w:contextualSpacing/>
              <w:rPr>
                <w:color w:val="000000"/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Использование преподавателем иностранного языка сервисов искусственного интеллекта для создания мультимедийных презентаций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1E90C" w14:textId="686E36D9" w:rsidR="00951CF0" w:rsidRPr="00951CF0" w:rsidRDefault="00951CF0" w:rsidP="00951CF0">
            <w:pPr>
              <w:contextualSpacing/>
              <w:rPr>
                <w:color w:val="000000"/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 xml:space="preserve">МБОУ «СОШ № 17 им. Героя Советского Союза В. И. Ливенцева», г. Лиски, </w:t>
            </w:r>
          </w:p>
        </w:tc>
      </w:tr>
      <w:tr w:rsidR="00DB240C" w:rsidRPr="00C11457" w14:paraId="7813EA33" w14:textId="77777777" w:rsidTr="00951CF0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CDF0" w14:textId="0FC4AF62" w:rsidR="00DB240C" w:rsidRPr="00DB240C" w:rsidRDefault="00DB240C" w:rsidP="00951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E61EF" w14:textId="2A8663C3" w:rsidR="00DB240C" w:rsidRPr="00951CF0" w:rsidRDefault="00DB240C" w:rsidP="00951CF0">
            <w:pPr>
              <w:contextualSpacing/>
              <w:rPr>
                <w:color w:val="000000"/>
                <w:sz w:val="20"/>
                <w:szCs w:val="20"/>
              </w:rPr>
            </w:pPr>
            <w:r w:rsidRPr="00DB240C">
              <w:rPr>
                <w:color w:val="000000"/>
                <w:sz w:val="20"/>
                <w:szCs w:val="20"/>
              </w:rPr>
              <w:t>Пономарева Светлана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FB71C" w14:textId="39266D16" w:rsidR="00DB240C" w:rsidRPr="00951CF0" w:rsidRDefault="00DB240C" w:rsidP="00951CF0">
            <w:pPr>
              <w:contextualSpacing/>
              <w:rPr>
                <w:color w:val="000000"/>
                <w:sz w:val="20"/>
                <w:szCs w:val="20"/>
              </w:rPr>
            </w:pPr>
            <w:r w:rsidRPr="00DB240C">
              <w:rPr>
                <w:color w:val="000000"/>
                <w:sz w:val="20"/>
                <w:szCs w:val="20"/>
              </w:rPr>
              <w:t>Внутриязыковой перевод в обучении межъязыковому переводу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08A3C" w14:textId="52BB2D9F" w:rsidR="00DB240C" w:rsidRPr="00951CF0" w:rsidRDefault="00DB240C" w:rsidP="00951CF0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МГУ</w:t>
            </w:r>
          </w:p>
        </w:tc>
      </w:tr>
    </w:tbl>
    <w:p w14:paraId="40FF26F6" w14:textId="77777777" w:rsidR="001C1DE8" w:rsidRPr="00C11457" w:rsidRDefault="001C1DE8" w:rsidP="00F25180">
      <w:pPr>
        <w:contextualSpacing/>
        <w:rPr>
          <w:b/>
        </w:rPr>
      </w:pPr>
    </w:p>
    <w:p w14:paraId="673B45BE" w14:textId="77777777" w:rsidR="00EB4DB7" w:rsidRPr="0019563C" w:rsidRDefault="00EB4DB7">
      <w:pPr>
        <w:rPr>
          <w:b/>
          <w:szCs w:val="28"/>
        </w:rPr>
      </w:pPr>
      <w:r w:rsidRPr="0019563C">
        <w:rPr>
          <w:b/>
          <w:szCs w:val="28"/>
        </w:rPr>
        <w:br w:type="page"/>
      </w:r>
    </w:p>
    <w:p w14:paraId="712F591C" w14:textId="00E834B9" w:rsidR="00951CF0" w:rsidRDefault="00951CF0" w:rsidP="00951CF0">
      <w:pPr>
        <w:contextualSpacing/>
        <w:jc w:val="center"/>
        <w:rPr>
          <w:b/>
          <w:szCs w:val="28"/>
        </w:rPr>
      </w:pPr>
      <w:r w:rsidRPr="002277A3">
        <w:rPr>
          <w:b/>
          <w:szCs w:val="28"/>
          <w:lang w:val="en-US"/>
        </w:rPr>
        <w:lastRenderedPageBreak/>
        <w:t>C</w:t>
      </w:r>
      <w:r w:rsidRPr="002277A3">
        <w:rPr>
          <w:b/>
          <w:szCs w:val="28"/>
        </w:rPr>
        <w:t>екция 5.</w:t>
      </w:r>
      <w:r>
        <w:rPr>
          <w:b/>
          <w:szCs w:val="28"/>
        </w:rPr>
        <w:t>2</w:t>
      </w:r>
      <w:r w:rsidRPr="00951CF0">
        <w:rPr>
          <w:b/>
          <w:szCs w:val="28"/>
        </w:rPr>
        <w:t>.</w:t>
      </w:r>
      <w:r w:rsidRPr="002277A3">
        <w:rPr>
          <w:b/>
          <w:szCs w:val="28"/>
        </w:rPr>
        <w:t xml:space="preserve"> </w:t>
      </w:r>
      <w:r>
        <w:rPr>
          <w:b/>
          <w:szCs w:val="28"/>
        </w:rPr>
        <w:t>Современные</w:t>
      </w:r>
      <w:r w:rsidRPr="00762DC8">
        <w:rPr>
          <w:b/>
          <w:szCs w:val="28"/>
        </w:rPr>
        <w:t xml:space="preserve"> </w:t>
      </w:r>
      <w:r>
        <w:rPr>
          <w:b/>
          <w:szCs w:val="28"/>
        </w:rPr>
        <w:t>подходы в обучении</w:t>
      </w:r>
      <w:r w:rsidRPr="00762DC8">
        <w:rPr>
          <w:b/>
          <w:szCs w:val="28"/>
        </w:rPr>
        <w:t xml:space="preserve"> иностранным языкам и русскому языку как иностранному</w:t>
      </w:r>
    </w:p>
    <w:p w14:paraId="3AAF5453" w14:textId="77777777" w:rsidR="00951CF0" w:rsidRPr="002277A3" w:rsidRDefault="00951CF0" w:rsidP="00951CF0">
      <w:pPr>
        <w:contextualSpacing/>
        <w:jc w:val="center"/>
        <w:rPr>
          <w:b/>
          <w:szCs w:val="28"/>
        </w:rPr>
      </w:pPr>
    </w:p>
    <w:p w14:paraId="407A692E" w14:textId="77777777" w:rsidR="00951CF0" w:rsidRPr="002277A3" w:rsidRDefault="00951CF0" w:rsidP="00951CF0">
      <w:pPr>
        <w:spacing w:after="60"/>
        <w:contextualSpacing/>
        <w:jc w:val="center"/>
        <w:rPr>
          <w:bCs/>
          <w:i/>
          <w:szCs w:val="28"/>
        </w:rPr>
      </w:pPr>
      <w:r w:rsidRPr="002277A3">
        <w:rPr>
          <w:bCs/>
          <w:i/>
          <w:szCs w:val="28"/>
        </w:rPr>
        <w:t>1</w:t>
      </w:r>
      <w:r w:rsidRPr="00951CF0">
        <w:rPr>
          <w:bCs/>
          <w:i/>
          <w:szCs w:val="28"/>
        </w:rPr>
        <w:t>3</w:t>
      </w:r>
      <w:r w:rsidRPr="002277A3">
        <w:rPr>
          <w:bCs/>
          <w:i/>
          <w:szCs w:val="28"/>
        </w:rPr>
        <w:t>:00 – 1</w:t>
      </w:r>
      <w:r w:rsidRPr="00951CF0">
        <w:rPr>
          <w:bCs/>
          <w:i/>
          <w:szCs w:val="28"/>
        </w:rPr>
        <w:t>6</w:t>
      </w:r>
      <w:r w:rsidRPr="002277A3">
        <w:rPr>
          <w:bCs/>
          <w:i/>
          <w:szCs w:val="28"/>
        </w:rPr>
        <w:t>:00</w:t>
      </w:r>
    </w:p>
    <w:p w14:paraId="3321D3AB" w14:textId="2BD836F6" w:rsidR="00951CF0" w:rsidRPr="002277A3" w:rsidRDefault="00951CF0" w:rsidP="00951CF0">
      <w:pPr>
        <w:contextualSpacing/>
        <w:jc w:val="center"/>
        <w:rPr>
          <w:b/>
          <w:bCs/>
          <w:i/>
          <w:iCs/>
          <w:szCs w:val="28"/>
        </w:rPr>
      </w:pPr>
      <w:r w:rsidRPr="002277A3">
        <w:rPr>
          <w:b/>
          <w:bCs/>
          <w:szCs w:val="28"/>
        </w:rPr>
        <w:t>Руководители:</w:t>
      </w:r>
      <w:r w:rsidR="0019563C">
        <w:rPr>
          <w:b/>
          <w:bCs/>
          <w:szCs w:val="28"/>
        </w:rPr>
        <w:t xml:space="preserve"> д.п.н., профессор Сафонова В.В.</w:t>
      </w:r>
      <w:r>
        <w:rPr>
          <w:b/>
          <w:bCs/>
          <w:szCs w:val="28"/>
        </w:rPr>
        <w:t xml:space="preserve">, </w:t>
      </w:r>
      <w:r w:rsidR="004F7966">
        <w:rPr>
          <w:b/>
          <w:bCs/>
          <w:szCs w:val="28"/>
        </w:rPr>
        <w:t>преподаватель Сахнина Е.Л.</w:t>
      </w:r>
    </w:p>
    <w:p w14:paraId="33C20550" w14:textId="77777777" w:rsidR="00951CF0" w:rsidRDefault="00951CF0" w:rsidP="00951CF0">
      <w:pPr>
        <w:contextualSpacing/>
        <w:jc w:val="center"/>
        <w:rPr>
          <w:spacing w:val="30"/>
        </w:rPr>
      </w:pPr>
    </w:p>
    <w:p w14:paraId="35529EC3" w14:textId="3834E9B3" w:rsidR="00951CF0" w:rsidRPr="001F5B8F" w:rsidRDefault="00951CF0" w:rsidP="00951CF0">
      <w:pPr>
        <w:contextualSpacing/>
        <w:jc w:val="center"/>
        <w:rPr>
          <w:bCs/>
        </w:rPr>
      </w:pPr>
      <w:r w:rsidRPr="001F5B8F">
        <w:rPr>
          <w:spacing w:val="30"/>
        </w:rPr>
        <w:t>Место проведения</w:t>
      </w:r>
      <w:r w:rsidRPr="001F5B8F">
        <w:t xml:space="preserve">: </w:t>
      </w:r>
      <w:r w:rsidRPr="001F5B8F">
        <w:rPr>
          <w:b/>
          <w:bCs/>
        </w:rPr>
        <w:t>ФИЯР МГУ, ауд.</w:t>
      </w:r>
      <w:r w:rsidRPr="001F5B8F">
        <w:t xml:space="preserve"> </w:t>
      </w:r>
      <w:r w:rsidR="00667381">
        <w:rPr>
          <w:b/>
        </w:rPr>
        <w:t>314</w:t>
      </w:r>
    </w:p>
    <w:p w14:paraId="3DA16A5E" w14:textId="77777777" w:rsidR="00951CF0" w:rsidRPr="005C4EAA" w:rsidRDefault="00951CF0" w:rsidP="00951CF0">
      <w:pPr>
        <w:contextualSpacing/>
        <w:jc w:val="center"/>
        <w:rPr>
          <w:bCs/>
        </w:rPr>
      </w:pPr>
    </w:p>
    <w:tbl>
      <w:tblPr>
        <w:tblW w:w="9447" w:type="dxa"/>
        <w:tblLayout w:type="fixed"/>
        <w:tblLook w:val="00A0" w:firstRow="1" w:lastRow="0" w:firstColumn="1" w:lastColumn="0" w:noHBand="0" w:noVBand="0"/>
      </w:tblPr>
      <w:tblGrid>
        <w:gridCol w:w="421"/>
        <w:gridCol w:w="1814"/>
        <w:gridCol w:w="4961"/>
        <w:gridCol w:w="2251"/>
      </w:tblGrid>
      <w:tr w:rsidR="00951CF0" w:rsidRPr="002277A3" w14:paraId="0CFD5EBF" w14:textId="77777777" w:rsidTr="0019563C">
        <w:trPr>
          <w:cantSplit/>
          <w:trHeight w:val="4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7595" w14:textId="77777777" w:rsidR="00951CF0" w:rsidRPr="002277A3" w:rsidRDefault="00951CF0" w:rsidP="0019563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277A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DC261" w14:textId="77777777" w:rsidR="00951CF0" w:rsidRPr="002277A3" w:rsidRDefault="00951CF0" w:rsidP="0019563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277A3">
              <w:rPr>
                <w:b/>
                <w:sz w:val="20"/>
                <w:szCs w:val="20"/>
              </w:rPr>
              <w:t>Докладчик</w:t>
            </w:r>
            <w:r w:rsidRPr="002277A3">
              <w:rPr>
                <w:b/>
                <w:sz w:val="20"/>
                <w:szCs w:val="20"/>
                <w:lang w:val="en-US"/>
              </w:rPr>
              <w:t xml:space="preserve"> / Speaker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6B06B" w14:textId="77777777" w:rsidR="00951CF0" w:rsidRPr="002277A3" w:rsidRDefault="00951CF0" w:rsidP="0019563C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2277A3">
              <w:rPr>
                <w:b/>
                <w:sz w:val="20"/>
                <w:szCs w:val="20"/>
              </w:rPr>
              <w:t>Тема</w:t>
            </w:r>
            <w:r w:rsidRPr="002277A3">
              <w:rPr>
                <w:b/>
                <w:sz w:val="20"/>
                <w:szCs w:val="20"/>
                <w:lang w:val="en-US"/>
              </w:rPr>
              <w:t xml:space="preserve"> / Theme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AE704" w14:textId="77777777" w:rsidR="00951CF0" w:rsidRPr="002277A3" w:rsidRDefault="00951CF0" w:rsidP="0019563C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2277A3">
              <w:rPr>
                <w:b/>
                <w:sz w:val="20"/>
                <w:szCs w:val="20"/>
              </w:rPr>
              <w:t>Организация</w:t>
            </w:r>
            <w:r w:rsidRPr="002277A3">
              <w:rPr>
                <w:b/>
                <w:sz w:val="20"/>
                <w:szCs w:val="20"/>
                <w:lang w:val="en-US"/>
              </w:rPr>
              <w:t xml:space="preserve"> /</w:t>
            </w:r>
            <w:r w:rsidRPr="002277A3">
              <w:rPr>
                <w:b/>
                <w:sz w:val="20"/>
                <w:szCs w:val="20"/>
              </w:rPr>
              <w:t xml:space="preserve"> </w:t>
            </w:r>
            <w:r w:rsidRPr="002277A3">
              <w:rPr>
                <w:b/>
                <w:sz w:val="20"/>
                <w:szCs w:val="20"/>
                <w:lang w:val="en-US"/>
              </w:rPr>
              <w:t>Organisation</w:t>
            </w:r>
          </w:p>
        </w:tc>
      </w:tr>
      <w:tr w:rsidR="00951CF0" w:rsidRPr="00AF53DE" w14:paraId="37D42FA4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7424" w14:textId="77777777" w:rsidR="00951CF0" w:rsidRPr="002277A3" w:rsidRDefault="00951CF0" w:rsidP="00951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GB" w:eastAsia="ru-RU"/>
              </w:rPr>
            </w:pPr>
            <w:r w:rsidRPr="002277A3">
              <w:rPr>
                <w:rFonts w:ascii="Times New Roman" w:hAnsi="Times New Roman"/>
                <w:sz w:val="20"/>
                <w:szCs w:val="20"/>
                <w:lang w:val="en-GB"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C701A" w14:textId="6B648791" w:rsidR="00951CF0" w:rsidRPr="00951CF0" w:rsidRDefault="00951CF0" w:rsidP="00951CF0">
            <w:pPr>
              <w:contextualSpacing/>
              <w:rPr>
                <w:i/>
                <w:iCs/>
                <w:sz w:val="20"/>
                <w:szCs w:val="20"/>
                <w:lang w:val="en-US"/>
              </w:rPr>
            </w:pPr>
            <w:r w:rsidRPr="00951CF0">
              <w:rPr>
                <w:color w:val="000000"/>
                <w:sz w:val="20"/>
                <w:szCs w:val="20"/>
              </w:rPr>
              <w:t>Пронина Наталия Васильевна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58C5B" w14:textId="61BB2432" w:rsidR="00951CF0" w:rsidRPr="004F7966" w:rsidRDefault="00951CF0" w:rsidP="00951CF0">
            <w:pPr>
              <w:contextualSpacing/>
              <w:rPr>
                <w:i/>
                <w:iCs/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Формирование традиционных ценностей на занятиях по иностранному (испанскому) языку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66316" w14:textId="33EF3617" w:rsidR="00951CF0" w:rsidRPr="00951CF0" w:rsidRDefault="00A2201E" w:rsidP="00951CF0">
            <w:pPr>
              <w:contextualSpacing/>
              <w:rPr>
                <w:i/>
                <w:iCs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</w:rPr>
              <w:t>РАНХИГС</w:t>
            </w:r>
          </w:p>
        </w:tc>
      </w:tr>
      <w:tr w:rsidR="00951CF0" w:rsidRPr="00DF2746" w14:paraId="7BF0ABB6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6897" w14:textId="77777777" w:rsidR="00951CF0" w:rsidRPr="002277A3" w:rsidRDefault="00951CF0" w:rsidP="00951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GB" w:eastAsia="ru-RU"/>
              </w:rPr>
            </w:pPr>
            <w:r w:rsidRPr="002277A3">
              <w:rPr>
                <w:rFonts w:ascii="Times New Roman" w:hAnsi="Times New Roman"/>
                <w:sz w:val="20"/>
                <w:szCs w:val="20"/>
                <w:lang w:val="en-GB" w:eastAsia="ru-RU"/>
              </w:rPr>
              <w:t>2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D43AC" w14:textId="607CE06F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Сабанова Олеся Дмитриевна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9D6A8" w14:textId="3D4297A4" w:rsidR="00951CF0" w:rsidRPr="004F7966" w:rsidRDefault="00951CF0" w:rsidP="00951CF0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Освоение структуры комментария как этап подготовки к написанию анализа текста в старшей школе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CB537" w14:textId="77777777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951CF0" w:rsidRPr="00951CF0" w14:paraId="6AD1A8BE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4FD0" w14:textId="77777777" w:rsidR="00951CF0" w:rsidRPr="002277A3" w:rsidRDefault="00951CF0" w:rsidP="00951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GB" w:eastAsia="ru-RU"/>
              </w:rPr>
            </w:pPr>
            <w:r w:rsidRPr="002277A3">
              <w:rPr>
                <w:rFonts w:ascii="Times New Roman" w:hAnsi="Times New Roman"/>
                <w:sz w:val="20"/>
                <w:szCs w:val="20"/>
                <w:lang w:val="en-GB" w:eastAsia="ru-RU"/>
              </w:rPr>
              <w:t>3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AD195" w14:textId="6940E18E" w:rsidR="00951CF0" w:rsidRPr="00951CF0" w:rsidRDefault="00951CF0" w:rsidP="00951CF0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Сахнина Елизавета Леонидовна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6EDA3" w14:textId="53707850" w:rsidR="00951CF0" w:rsidRPr="004F7966" w:rsidRDefault="00951CF0" w:rsidP="00951CF0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 xml:space="preserve">Типология </w:t>
            </w:r>
            <w:r w:rsidR="00985943">
              <w:rPr>
                <w:color w:val="000000"/>
                <w:sz w:val="20"/>
                <w:szCs w:val="20"/>
              </w:rPr>
              <w:t xml:space="preserve">иноязычных заданий </w:t>
            </w:r>
            <w:r w:rsidRPr="004F7966">
              <w:rPr>
                <w:color w:val="000000"/>
                <w:sz w:val="20"/>
                <w:szCs w:val="20"/>
              </w:rPr>
              <w:t>на идиоматическое обогащение речи неносителей языка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75C02" w14:textId="2FA09486" w:rsidR="00951CF0" w:rsidRPr="00951CF0" w:rsidRDefault="00A2201E" w:rsidP="00951CF0">
            <w:pPr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19563C" w:rsidRPr="00951CF0" w14:paraId="3136C8AC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56A3" w14:textId="05EE5CE4" w:rsidR="0019563C" w:rsidRPr="0019563C" w:rsidRDefault="0019563C" w:rsidP="001956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6868D" w14:textId="0EA6451B" w:rsidR="0019563C" w:rsidRPr="00951CF0" w:rsidRDefault="0019563C" w:rsidP="0019563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Сафонова Виктория Викторовна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B92C" w14:textId="1BB5DF92" w:rsidR="0019563C" w:rsidRPr="004F7966" w:rsidRDefault="0019563C" w:rsidP="0019563C">
            <w:pPr>
              <w:contextualSpacing/>
              <w:rPr>
                <w:color w:val="000000"/>
                <w:sz w:val="20"/>
                <w:szCs w:val="20"/>
              </w:rPr>
            </w:pPr>
            <w:r w:rsidRPr="007E38AF">
              <w:rPr>
                <w:sz w:val="20"/>
                <w:szCs w:val="20"/>
              </w:rPr>
              <w:t>Аксиологическое переосмысление методологии оценивания качества университетского языкового образования в современной России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0A0D4" w14:textId="2B4EB7CF" w:rsidR="0019563C" w:rsidRPr="00951CF0" w:rsidRDefault="0019563C" w:rsidP="0019563C">
            <w:pPr>
              <w:contextualSpacing/>
              <w:rPr>
                <w:color w:val="000000"/>
                <w:sz w:val="20"/>
                <w:szCs w:val="20"/>
              </w:rPr>
            </w:pPr>
            <w:r w:rsidRPr="008B2A55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ГУ</w:t>
            </w:r>
          </w:p>
        </w:tc>
      </w:tr>
      <w:tr w:rsidR="0019563C" w:rsidRPr="00AF53DE" w14:paraId="55671DF4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7012" w14:textId="345C5892" w:rsidR="0019563C" w:rsidRPr="002277A3" w:rsidRDefault="0019563C" w:rsidP="001956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GB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GB" w:eastAsia="ru-RU"/>
              </w:rPr>
              <w:t>5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F1D83" w14:textId="757033FA" w:rsidR="0019563C" w:rsidRPr="00951CF0" w:rsidRDefault="0019563C" w:rsidP="0019563C">
            <w:pPr>
              <w:contextualSpacing/>
              <w:rPr>
                <w:sz w:val="20"/>
                <w:szCs w:val="20"/>
                <w:lang w:val="en-US"/>
              </w:rPr>
            </w:pPr>
            <w:r w:rsidRPr="00951CF0">
              <w:rPr>
                <w:color w:val="000000"/>
                <w:sz w:val="20"/>
                <w:szCs w:val="20"/>
              </w:rPr>
              <w:t>Сорокина Ангелина Сергеевна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BDC32" w14:textId="5092BB63" w:rsidR="0019563C" w:rsidRPr="004F7966" w:rsidRDefault="0019563C" w:rsidP="0019563C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Стратегии визуализации грамматического материала как часть профессионально-коммуникативной компетенции языкового педагога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B2714" w14:textId="77777777" w:rsidR="0019563C" w:rsidRPr="00951CF0" w:rsidRDefault="0019563C" w:rsidP="0019563C">
            <w:pPr>
              <w:contextualSpacing/>
              <w:rPr>
                <w:sz w:val="20"/>
                <w:szCs w:val="20"/>
                <w:lang w:val="en-US"/>
              </w:rPr>
            </w:pPr>
            <w:r w:rsidRPr="00951CF0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19563C" w:rsidRPr="002277A3" w14:paraId="28759482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04DC" w14:textId="1045CEE3" w:rsidR="0019563C" w:rsidRPr="00027490" w:rsidRDefault="0019563C" w:rsidP="001956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8695B" w14:textId="0E5C6581" w:rsidR="0019563C" w:rsidRPr="00951CF0" w:rsidRDefault="0019563C" w:rsidP="0019563C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Тарасов Александр Андреевич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E7E3C" w14:textId="2E7D7F3B" w:rsidR="0019563C" w:rsidRPr="004F7966" w:rsidRDefault="0019563C" w:rsidP="0019563C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Ментальные карты в обучении педагогическому проектированию будущих учителей иностранного языка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D83C9" w14:textId="04C6CB0F" w:rsidR="0019563C" w:rsidRPr="00951CF0" w:rsidRDefault="00A2201E" w:rsidP="0019563C">
            <w:pPr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Московский государственный педагогический университет</w:t>
            </w:r>
          </w:p>
        </w:tc>
      </w:tr>
      <w:tr w:rsidR="0019563C" w:rsidRPr="008B5DC7" w14:paraId="5423E7E0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F493" w14:textId="6D887917" w:rsidR="0019563C" w:rsidRPr="00027490" w:rsidRDefault="0019563C" w:rsidP="001956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91D4" w14:textId="0F484D6F" w:rsidR="0019563C" w:rsidRPr="00951CF0" w:rsidRDefault="0019563C" w:rsidP="0019563C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 xml:space="preserve">Троцюк Светлана Николаевна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C5778" w14:textId="108AAA20" w:rsidR="0019563C" w:rsidRPr="004F7966" w:rsidRDefault="0019563C" w:rsidP="0019563C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Индивидуальный прогресс студентов в практике преподавания русского языка как иностранного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46E30" w14:textId="2022A6E9" w:rsidR="0019563C" w:rsidRPr="00951CF0" w:rsidRDefault="00A2201E" w:rsidP="0019563C">
            <w:pPr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Санкт-Петербургский политехнический университет Петра Великого</w:t>
            </w:r>
          </w:p>
        </w:tc>
      </w:tr>
      <w:tr w:rsidR="0019563C" w:rsidRPr="00C11457" w14:paraId="3B307AAA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5E4F" w14:textId="662DF12E" w:rsidR="0019563C" w:rsidRPr="00027490" w:rsidRDefault="0019563C" w:rsidP="001956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BFAF" w14:textId="26A6B6C3" w:rsidR="0019563C" w:rsidRPr="00951CF0" w:rsidRDefault="0019563C" w:rsidP="0019563C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Усманова Асия Иршадовна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78541" w14:textId="3C484CE0" w:rsidR="0019563C" w:rsidRPr="004F7966" w:rsidRDefault="0019563C" w:rsidP="0019563C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Перспективы использования технологий искусственного интеллекта для разработки учебных материалов на занятиях по РКИ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FC409" w14:textId="56690061" w:rsidR="0019563C" w:rsidRPr="00951CF0" w:rsidRDefault="00A2201E" w:rsidP="0019563C">
            <w:pPr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19563C" w:rsidRPr="008B5DC7" w14:paraId="36311074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AD17" w14:textId="54F9C0F4" w:rsidR="0019563C" w:rsidRPr="00027490" w:rsidRDefault="0019563C" w:rsidP="001956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2352" w14:textId="6D252E7D" w:rsidR="0019563C" w:rsidRPr="00951CF0" w:rsidRDefault="0019563C" w:rsidP="0019563C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Фадеева Виктория Александровна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EE411" w14:textId="478B5C76" w:rsidR="0019563C" w:rsidRPr="004F7966" w:rsidRDefault="0019563C" w:rsidP="0019563C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Возможности инструмента Taskade AI для оптимизации работы преподавателя иностранного языка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053F1" w14:textId="07F94B50" w:rsidR="0019563C" w:rsidRPr="00951CF0" w:rsidRDefault="00A2201E" w:rsidP="0019563C">
            <w:pPr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19563C" w:rsidRPr="008B5DC7" w14:paraId="0CD1EAFD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0C0F" w14:textId="2C2AE7EB" w:rsidR="0019563C" w:rsidRDefault="0019563C" w:rsidP="001956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ru-RU"/>
              </w:rPr>
              <w:t>10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84DBA" w14:textId="1E5016EE" w:rsidR="0019563C" w:rsidRPr="00951CF0" w:rsidRDefault="0019563C" w:rsidP="0019563C">
            <w:pPr>
              <w:contextualSpacing/>
              <w:rPr>
                <w:color w:val="000000"/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Филатова Елена Анатольевна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AADD7" w14:textId="339AF4D6" w:rsidR="0019563C" w:rsidRPr="004F7966" w:rsidRDefault="0019563C" w:rsidP="0019563C">
            <w:pPr>
              <w:contextualSpacing/>
              <w:rPr>
                <w:color w:val="000000"/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Применение текстов массмедиа и политики для формирования коммуникативных навыков школьников при обучении иностранному языку в русле мотивационных педагогических технологий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BDFB5" w14:textId="2ECA3E75" w:rsidR="0019563C" w:rsidRPr="00951CF0" w:rsidRDefault="00A2201E" w:rsidP="0019563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Калужский государственный университет им. К.Э. Циолковского</w:t>
            </w:r>
          </w:p>
        </w:tc>
      </w:tr>
      <w:tr w:rsidR="0019563C" w:rsidRPr="00C11457" w14:paraId="1F3FD6A5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A348" w14:textId="4F09AF48" w:rsidR="0019563C" w:rsidRPr="00027490" w:rsidRDefault="0019563C" w:rsidP="001956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4E3EA" w14:textId="00A17883" w:rsidR="0019563C" w:rsidRPr="00951CF0" w:rsidRDefault="0019563C" w:rsidP="0019563C">
            <w:pPr>
              <w:contextualSpacing/>
              <w:rPr>
                <w:sz w:val="20"/>
                <w:szCs w:val="20"/>
              </w:rPr>
            </w:pPr>
            <w:r w:rsidRPr="00951CF0">
              <w:rPr>
                <w:color w:val="000000"/>
                <w:sz w:val="20"/>
                <w:szCs w:val="20"/>
              </w:rPr>
              <w:t>Щербинина Анастасия Романовна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84B11" w14:textId="1BAB5E3C" w:rsidR="0019563C" w:rsidRPr="004F7966" w:rsidRDefault="0019563C" w:rsidP="0019563C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Обучение лексике на основе интерактивного метода "воображаемая ситуация" (на материале французского языка)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4BAD2" w14:textId="24003EC7" w:rsidR="0019563C" w:rsidRPr="00951CF0" w:rsidRDefault="00A2201E" w:rsidP="0019563C">
            <w:pPr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Российский университет дружбы народов им. Патриса Лумумбы</w:t>
            </w:r>
          </w:p>
        </w:tc>
      </w:tr>
    </w:tbl>
    <w:p w14:paraId="74FCE9B9" w14:textId="77777777" w:rsidR="004F7966" w:rsidRPr="00A2201E" w:rsidRDefault="004F7966" w:rsidP="004F7966">
      <w:pPr>
        <w:contextualSpacing/>
        <w:jc w:val="center"/>
        <w:rPr>
          <w:b/>
          <w:szCs w:val="28"/>
        </w:rPr>
      </w:pPr>
    </w:p>
    <w:p w14:paraId="6BE7AB7B" w14:textId="77777777" w:rsidR="004F7966" w:rsidRPr="00A2201E" w:rsidRDefault="004F7966">
      <w:pPr>
        <w:rPr>
          <w:b/>
          <w:szCs w:val="28"/>
        </w:rPr>
      </w:pPr>
      <w:r w:rsidRPr="00A2201E">
        <w:rPr>
          <w:b/>
          <w:szCs w:val="28"/>
        </w:rPr>
        <w:br w:type="page"/>
      </w:r>
    </w:p>
    <w:p w14:paraId="60B360ED" w14:textId="456B9DAD" w:rsidR="004F7966" w:rsidRDefault="004F7966" w:rsidP="004F7966">
      <w:pPr>
        <w:contextualSpacing/>
        <w:jc w:val="center"/>
        <w:rPr>
          <w:b/>
          <w:szCs w:val="28"/>
        </w:rPr>
      </w:pPr>
      <w:r w:rsidRPr="002277A3">
        <w:rPr>
          <w:b/>
          <w:szCs w:val="28"/>
          <w:lang w:val="en-US"/>
        </w:rPr>
        <w:lastRenderedPageBreak/>
        <w:t>C</w:t>
      </w:r>
      <w:r>
        <w:rPr>
          <w:b/>
          <w:szCs w:val="28"/>
        </w:rPr>
        <w:t>екция 6</w:t>
      </w:r>
      <w:r w:rsidRPr="002277A3">
        <w:rPr>
          <w:b/>
          <w:szCs w:val="28"/>
        </w:rPr>
        <w:t xml:space="preserve"> </w:t>
      </w:r>
      <w:r>
        <w:rPr>
          <w:b/>
          <w:szCs w:val="28"/>
        </w:rPr>
        <w:t>Студенческий круглый стол</w:t>
      </w:r>
    </w:p>
    <w:p w14:paraId="5C9A5D55" w14:textId="77777777" w:rsidR="004F7966" w:rsidRPr="002277A3" w:rsidRDefault="004F7966" w:rsidP="004F7966">
      <w:pPr>
        <w:contextualSpacing/>
        <w:jc w:val="center"/>
        <w:rPr>
          <w:b/>
          <w:szCs w:val="28"/>
        </w:rPr>
      </w:pPr>
    </w:p>
    <w:p w14:paraId="28FB5BAC" w14:textId="77777777" w:rsidR="004F7966" w:rsidRPr="002277A3" w:rsidRDefault="004F7966" w:rsidP="004F7966">
      <w:pPr>
        <w:spacing w:after="60"/>
        <w:contextualSpacing/>
        <w:jc w:val="center"/>
        <w:rPr>
          <w:bCs/>
          <w:i/>
          <w:szCs w:val="28"/>
        </w:rPr>
      </w:pPr>
      <w:r w:rsidRPr="002277A3">
        <w:rPr>
          <w:bCs/>
          <w:i/>
          <w:szCs w:val="28"/>
        </w:rPr>
        <w:t>1</w:t>
      </w:r>
      <w:r w:rsidRPr="00951CF0">
        <w:rPr>
          <w:bCs/>
          <w:i/>
          <w:szCs w:val="28"/>
        </w:rPr>
        <w:t>3</w:t>
      </w:r>
      <w:r w:rsidRPr="002277A3">
        <w:rPr>
          <w:bCs/>
          <w:i/>
          <w:szCs w:val="28"/>
        </w:rPr>
        <w:t>:00 – 1</w:t>
      </w:r>
      <w:r w:rsidRPr="00951CF0">
        <w:rPr>
          <w:bCs/>
          <w:i/>
          <w:szCs w:val="28"/>
        </w:rPr>
        <w:t>6</w:t>
      </w:r>
      <w:r w:rsidRPr="002277A3">
        <w:rPr>
          <w:bCs/>
          <w:i/>
          <w:szCs w:val="28"/>
        </w:rPr>
        <w:t>:00</w:t>
      </w:r>
    </w:p>
    <w:p w14:paraId="4DF8AE80" w14:textId="2DCF4CB5" w:rsidR="004F7966" w:rsidRPr="002277A3" w:rsidRDefault="004F7966" w:rsidP="004F7966">
      <w:pPr>
        <w:contextualSpacing/>
        <w:jc w:val="center"/>
        <w:rPr>
          <w:b/>
          <w:bCs/>
          <w:i/>
          <w:iCs/>
          <w:szCs w:val="28"/>
        </w:rPr>
      </w:pPr>
      <w:r w:rsidRPr="002277A3">
        <w:rPr>
          <w:b/>
          <w:bCs/>
          <w:szCs w:val="28"/>
        </w:rPr>
        <w:t>Руководители:</w:t>
      </w:r>
      <w:r w:rsidR="00576FF4">
        <w:rPr>
          <w:b/>
          <w:bCs/>
          <w:szCs w:val="28"/>
        </w:rPr>
        <w:t xml:space="preserve"> д.ф.н., профессор Левицкий А.Э.</w:t>
      </w:r>
    </w:p>
    <w:p w14:paraId="584B363F" w14:textId="77777777" w:rsidR="004F7966" w:rsidRDefault="004F7966" w:rsidP="004F7966">
      <w:pPr>
        <w:contextualSpacing/>
        <w:jc w:val="center"/>
        <w:rPr>
          <w:spacing w:val="30"/>
        </w:rPr>
      </w:pPr>
    </w:p>
    <w:p w14:paraId="586CEF3E" w14:textId="77E9D756" w:rsidR="004F7966" w:rsidRPr="001F5B8F" w:rsidRDefault="004F7966" w:rsidP="004F7966">
      <w:pPr>
        <w:contextualSpacing/>
        <w:jc w:val="center"/>
        <w:rPr>
          <w:bCs/>
        </w:rPr>
      </w:pPr>
      <w:r w:rsidRPr="001F5B8F">
        <w:rPr>
          <w:spacing w:val="30"/>
        </w:rPr>
        <w:t>Место проведения</w:t>
      </w:r>
      <w:r w:rsidRPr="001F5B8F">
        <w:t xml:space="preserve">: </w:t>
      </w:r>
      <w:r w:rsidRPr="001F5B8F">
        <w:rPr>
          <w:b/>
          <w:bCs/>
        </w:rPr>
        <w:t>ФИЯР МГУ, ауд.</w:t>
      </w:r>
      <w:r w:rsidRPr="001F5B8F">
        <w:t xml:space="preserve"> </w:t>
      </w:r>
      <w:r w:rsidR="00667381">
        <w:rPr>
          <w:b/>
        </w:rPr>
        <w:t>408</w:t>
      </w:r>
    </w:p>
    <w:p w14:paraId="66230DFD" w14:textId="77777777" w:rsidR="004F7966" w:rsidRPr="005C4EAA" w:rsidRDefault="004F7966" w:rsidP="004F7966">
      <w:pPr>
        <w:contextualSpacing/>
        <w:jc w:val="center"/>
        <w:rPr>
          <w:bCs/>
        </w:rPr>
      </w:pPr>
    </w:p>
    <w:tbl>
      <w:tblPr>
        <w:tblW w:w="9447" w:type="dxa"/>
        <w:tblLayout w:type="fixed"/>
        <w:tblLook w:val="00A0" w:firstRow="1" w:lastRow="0" w:firstColumn="1" w:lastColumn="0" w:noHBand="0" w:noVBand="0"/>
      </w:tblPr>
      <w:tblGrid>
        <w:gridCol w:w="421"/>
        <w:gridCol w:w="1814"/>
        <w:gridCol w:w="4961"/>
        <w:gridCol w:w="2251"/>
      </w:tblGrid>
      <w:tr w:rsidR="004F7966" w:rsidRPr="002277A3" w14:paraId="403C2FD9" w14:textId="77777777" w:rsidTr="0019563C">
        <w:trPr>
          <w:cantSplit/>
          <w:trHeight w:val="4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9566" w14:textId="77777777" w:rsidR="004F7966" w:rsidRPr="002277A3" w:rsidRDefault="004F7966" w:rsidP="0019563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277A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C58E0" w14:textId="420433A9" w:rsidR="004F7966" w:rsidRPr="002277A3" w:rsidRDefault="004F7966" w:rsidP="0019563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277A3">
              <w:rPr>
                <w:b/>
                <w:sz w:val="20"/>
                <w:szCs w:val="20"/>
              </w:rPr>
              <w:t>Докладчик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A55A7" w14:textId="7F141F5D" w:rsidR="004F7966" w:rsidRPr="00891D86" w:rsidRDefault="004F7966" w:rsidP="0019563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277A3">
              <w:rPr>
                <w:b/>
                <w:sz w:val="20"/>
                <w:szCs w:val="20"/>
              </w:rPr>
              <w:t>Тема</w:t>
            </w:r>
            <w:r w:rsidRPr="00891D8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4BE10" w14:textId="0CAB054D" w:rsidR="004F7966" w:rsidRPr="00891D86" w:rsidRDefault="004F7966" w:rsidP="004F796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277A3">
              <w:rPr>
                <w:b/>
                <w:sz w:val="20"/>
                <w:szCs w:val="20"/>
              </w:rPr>
              <w:t>Организация</w:t>
            </w:r>
          </w:p>
        </w:tc>
      </w:tr>
      <w:tr w:rsidR="004F7966" w:rsidRPr="00AF53DE" w14:paraId="0A9306D7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6EF9" w14:textId="77777777" w:rsidR="004F7966" w:rsidRPr="00891D86" w:rsidRDefault="004F7966" w:rsidP="004F79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D8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229D0" w14:textId="6FBAC99C" w:rsidR="004F7966" w:rsidRPr="00891D86" w:rsidRDefault="004F7966" w:rsidP="004F7966">
            <w:pPr>
              <w:contextualSpacing/>
              <w:rPr>
                <w:i/>
                <w:iCs/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Абдельрахман Дарья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AE4DC" w14:textId="4603CCBF" w:rsidR="004F7966" w:rsidRPr="004F7966" w:rsidRDefault="004F7966" w:rsidP="004F7966">
            <w:pPr>
              <w:contextualSpacing/>
              <w:rPr>
                <w:i/>
                <w:iCs/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Особенности перевода русских реалий на немецкий язык на материале рассказа Л.Н. Толстого "Много ли человеку земли нужно?"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A8CA8" w14:textId="3F0FA1F8" w:rsidR="004F7966" w:rsidRPr="004F7966" w:rsidRDefault="004F7966" w:rsidP="004F7966">
            <w:pPr>
              <w:contextualSpacing/>
              <w:rPr>
                <w:i/>
                <w:iCs/>
                <w:sz w:val="20"/>
                <w:szCs w:val="20"/>
                <w:lang w:val="en-GB"/>
              </w:rPr>
            </w:pPr>
            <w:r w:rsidRPr="004F7966">
              <w:rPr>
                <w:color w:val="000000"/>
                <w:sz w:val="20"/>
                <w:szCs w:val="20"/>
              </w:rPr>
              <w:t>Череповецкий государственный университет</w:t>
            </w:r>
          </w:p>
        </w:tc>
      </w:tr>
      <w:tr w:rsidR="004F7966" w:rsidRPr="00DF2746" w14:paraId="1EE6EBCA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18AF" w14:textId="77777777" w:rsidR="004F7966" w:rsidRPr="002277A3" w:rsidRDefault="004F7966" w:rsidP="004F79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GB" w:eastAsia="ru-RU"/>
              </w:rPr>
            </w:pPr>
            <w:r w:rsidRPr="002277A3">
              <w:rPr>
                <w:rFonts w:ascii="Times New Roman" w:hAnsi="Times New Roman"/>
                <w:sz w:val="20"/>
                <w:szCs w:val="20"/>
                <w:lang w:val="en-GB" w:eastAsia="ru-RU"/>
              </w:rPr>
              <w:t>2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1BC59" w14:textId="7516AFAB" w:rsidR="004F7966" w:rsidRPr="004F7966" w:rsidRDefault="004F7966" w:rsidP="004F7966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Анцупова Валерия Григорьевна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3AD2C" w14:textId="1B2C89D3" w:rsidR="004F7966" w:rsidRPr="004F7966" w:rsidRDefault="004F7966" w:rsidP="004F7966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Функционально-семантические особенности имен собственных в самоучителе болгарского языка И.А. Седаковой и в учебнике по испанскому языку М.В. Ларионовой, Н.И. Царевой и А. Гонсалеса -Фернандеса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76126" w14:textId="131B9794" w:rsidR="004F7966" w:rsidRPr="004F7966" w:rsidRDefault="004F7966" w:rsidP="004F7966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4F7966" w:rsidRPr="00951CF0" w14:paraId="5CDE54C0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56F6" w14:textId="77777777" w:rsidR="004F7966" w:rsidRPr="002277A3" w:rsidRDefault="004F7966" w:rsidP="004F79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GB" w:eastAsia="ru-RU"/>
              </w:rPr>
            </w:pPr>
            <w:r w:rsidRPr="002277A3">
              <w:rPr>
                <w:rFonts w:ascii="Times New Roman" w:hAnsi="Times New Roman"/>
                <w:sz w:val="20"/>
                <w:szCs w:val="20"/>
                <w:lang w:val="en-GB" w:eastAsia="ru-RU"/>
              </w:rPr>
              <w:t>3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4E625" w14:textId="708DE3CC" w:rsidR="004F7966" w:rsidRPr="004F7966" w:rsidRDefault="004F7966" w:rsidP="004F7966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Братчикова Мария Игоревна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3DFDEB" w14:textId="7CAABC33" w:rsidR="004F7966" w:rsidRPr="004F7966" w:rsidRDefault="004F7966" w:rsidP="004F7966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Языковая экономия в поэтическом дискурсе П. Целана как доминанта идиостиля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3108A" w14:textId="2F296738" w:rsidR="004F7966" w:rsidRPr="004F7966" w:rsidRDefault="004F7966" w:rsidP="004F7966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4F7966" w:rsidRPr="00AF53DE" w14:paraId="7ADF058B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22B0" w14:textId="77777777" w:rsidR="004F7966" w:rsidRPr="002277A3" w:rsidRDefault="004F7966" w:rsidP="004F79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GB" w:eastAsia="ru-RU"/>
              </w:rPr>
            </w:pPr>
            <w:r w:rsidRPr="002277A3">
              <w:rPr>
                <w:rFonts w:ascii="Times New Roman" w:hAnsi="Times New Roman"/>
                <w:sz w:val="20"/>
                <w:szCs w:val="20"/>
                <w:lang w:val="en-GB" w:eastAsia="ru-RU"/>
              </w:rPr>
              <w:t>4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DAB14" w14:textId="6BCB6B03" w:rsidR="004F7966" w:rsidRPr="004F7966" w:rsidRDefault="004F7966" w:rsidP="004F7966">
            <w:pPr>
              <w:contextualSpacing/>
              <w:rPr>
                <w:sz w:val="20"/>
                <w:szCs w:val="20"/>
                <w:lang w:val="en-US"/>
              </w:rPr>
            </w:pPr>
            <w:r w:rsidRPr="004F7966">
              <w:rPr>
                <w:color w:val="000000"/>
                <w:sz w:val="20"/>
                <w:szCs w:val="20"/>
              </w:rPr>
              <w:t>Герасименко Полина Олеговна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A902BE" w14:textId="348C6B19" w:rsidR="004F7966" w:rsidRPr="004F7966" w:rsidRDefault="004F7966" w:rsidP="004F7966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 xml:space="preserve">Грамматические особенности немецкоязычного научно-популярного медицинского текста 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B231E" w14:textId="08393C85" w:rsidR="004F7966" w:rsidRPr="004F7966" w:rsidRDefault="004F7966" w:rsidP="004F7966">
            <w:pPr>
              <w:contextualSpacing/>
              <w:rPr>
                <w:sz w:val="20"/>
                <w:szCs w:val="20"/>
                <w:lang w:val="en-US"/>
              </w:rPr>
            </w:pPr>
            <w:r w:rsidRPr="004F7966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4F7966" w:rsidRPr="002277A3" w14:paraId="2D27681C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A8EB" w14:textId="77777777" w:rsidR="004F7966" w:rsidRPr="00027490" w:rsidRDefault="004F7966" w:rsidP="004F79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13049" w14:textId="11EE4E00" w:rsidR="004F7966" w:rsidRPr="004F7966" w:rsidRDefault="004F7966" w:rsidP="004F7966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Короткова Валерия Михайловна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65676" w14:textId="286291C8" w:rsidR="004F7966" w:rsidRPr="004F7966" w:rsidRDefault="004F7966" w:rsidP="004F7966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Способы передачи разговорной речи в романе Даниэля Кельмана «Слава»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F9C99" w14:textId="4972678C" w:rsidR="004F7966" w:rsidRPr="004F7966" w:rsidRDefault="004F7966" w:rsidP="004F7966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4F7966" w:rsidRPr="008B5DC7" w14:paraId="4EBBA91E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BB6F" w14:textId="77777777" w:rsidR="004F7966" w:rsidRPr="00027490" w:rsidRDefault="004F7966" w:rsidP="004F79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0732F" w14:textId="09DF3DE3" w:rsidR="004F7966" w:rsidRPr="004F7966" w:rsidRDefault="004F7966" w:rsidP="004F7966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Лисицына Анастасия Ильинична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F8E17" w14:textId="792F17A6" w:rsidR="004F7966" w:rsidRPr="004F7966" w:rsidRDefault="004F7966" w:rsidP="004F7966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Топоним в поэтическом тексте: о функциях, структуре и особенностях актуализации топонимов в поэме “Bro” («Родной край») Т. Г. Парри-Уильямса.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AF527" w14:textId="73ADFFE1" w:rsidR="004F7966" w:rsidRPr="004F7966" w:rsidRDefault="004F7966" w:rsidP="004F7966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4F7966" w:rsidRPr="00C11457" w14:paraId="7137A647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B679" w14:textId="77777777" w:rsidR="004F7966" w:rsidRPr="00027490" w:rsidRDefault="004F7966" w:rsidP="004F79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BF9E0" w14:textId="0077AEA3" w:rsidR="004F7966" w:rsidRPr="004F7966" w:rsidRDefault="004F7966" w:rsidP="004F7966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Суханов Валерий Павлович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DEFDF" w14:textId="295064F9" w:rsidR="004F7966" w:rsidRPr="004F7966" w:rsidRDefault="004F7966" w:rsidP="004F7966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Принципы  построения ономастического пространства компьютерной игры Хроники Ксеноблейд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834A0" w14:textId="74A3BC53" w:rsidR="004F7966" w:rsidRPr="004F7966" w:rsidRDefault="004F7966" w:rsidP="004F7966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4F7966" w:rsidRPr="008B5DC7" w14:paraId="1086050D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EEEB" w14:textId="77777777" w:rsidR="004F7966" w:rsidRPr="00027490" w:rsidRDefault="004F7966" w:rsidP="004F79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4BAC3" w14:textId="0558DB69" w:rsidR="004F7966" w:rsidRPr="004F7966" w:rsidRDefault="004F7966" w:rsidP="004F7966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Хамокова Марина Борисовна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D9B63" w14:textId="53242AEE" w:rsidR="004F7966" w:rsidRPr="004F7966" w:rsidRDefault="004F7966" w:rsidP="004F7966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Антропонимикон в адыго-абхазском нартском эпосе и его адаптации на русский и английский языки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F08EB" w14:textId="754435F0" w:rsidR="004F7966" w:rsidRPr="004F7966" w:rsidRDefault="004F7966" w:rsidP="004F7966">
            <w:pPr>
              <w:contextualSpacing/>
              <w:rPr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МГУ</w:t>
            </w:r>
          </w:p>
        </w:tc>
      </w:tr>
      <w:tr w:rsidR="004F7966" w:rsidRPr="008B5DC7" w14:paraId="55F06B6D" w14:textId="77777777" w:rsidTr="0019563C">
        <w:trPr>
          <w:cantSplit/>
          <w:trHeight w:val="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89DC" w14:textId="77777777" w:rsidR="004F7966" w:rsidRDefault="004F7966" w:rsidP="004F79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11CD">
              <w:rPr>
                <w:rFonts w:ascii="Times New Roman" w:hAnsi="Times New Roman"/>
                <w:sz w:val="18"/>
                <w:szCs w:val="18"/>
                <w:lang w:val="en-GB" w:eastAsia="ru-RU"/>
              </w:rPr>
              <w:t>9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170FF" w14:textId="5D3F48B0" w:rsidR="004F7966" w:rsidRPr="004F7966" w:rsidRDefault="004F7966" w:rsidP="004F7966">
            <w:pPr>
              <w:contextualSpacing/>
              <w:rPr>
                <w:color w:val="000000"/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Шикайкова Анжелика Владимировна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8C9B1" w14:textId="7FA32A8C" w:rsidR="004F7966" w:rsidRPr="004F7966" w:rsidRDefault="004F7966" w:rsidP="004F7966">
            <w:pPr>
              <w:contextualSpacing/>
              <w:rPr>
                <w:color w:val="000000"/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 xml:space="preserve">«Легкий язык» в Германии: вариативные аспекты реализации 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E758C" w14:textId="3A15BC73" w:rsidR="004F7966" w:rsidRPr="004F7966" w:rsidRDefault="004F7966" w:rsidP="004F7966">
            <w:pPr>
              <w:contextualSpacing/>
              <w:rPr>
                <w:color w:val="000000"/>
                <w:sz w:val="20"/>
                <w:szCs w:val="20"/>
              </w:rPr>
            </w:pPr>
            <w:r w:rsidRPr="004F7966">
              <w:rPr>
                <w:color w:val="000000"/>
                <w:sz w:val="20"/>
                <w:szCs w:val="20"/>
              </w:rPr>
              <w:t>МГУ</w:t>
            </w:r>
          </w:p>
        </w:tc>
      </w:tr>
    </w:tbl>
    <w:p w14:paraId="2F74A259" w14:textId="77777777" w:rsidR="000B00B2" w:rsidRDefault="000B00B2">
      <w:pPr>
        <w:rPr>
          <w:b/>
          <w:szCs w:val="28"/>
        </w:rPr>
      </w:pPr>
    </w:p>
    <w:p w14:paraId="4433141B" w14:textId="62E1FB5E" w:rsidR="00A95800" w:rsidRPr="00A26E12" w:rsidRDefault="007077B1" w:rsidP="000A32E3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М</w:t>
      </w:r>
      <w:r w:rsidR="00A95800" w:rsidRPr="002277A3">
        <w:rPr>
          <w:b/>
          <w:szCs w:val="28"/>
        </w:rPr>
        <w:t>астер</w:t>
      </w:r>
      <w:r w:rsidR="00A95800" w:rsidRPr="00A26E12">
        <w:rPr>
          <w:b/>
          <w:szCs w:val="28"/>
        </w:rPr>
        <w:t>-</w:t>
      </w:r>
      <w:r w:rsidR="00A95800" w:rsidRPr="002277A3">
        <w:rPr>
          <w:b/>
          <w:szCs w:val="28"/>
        </w:rPr>
        <w:t>класс</w:t>
      </w:r>
    </w:p>
    <w:p w14:paraId="1F6D9F41" w14:textId="77777777" w:rsidR="00A95800" w:rsidRPr="003C6FBD" w:rsidRDefault="00A95800" w:rsidP="000A32E3">
      <w:pPr>
        <w:contextualSpacing/>
        <w:jc w:val="center"/>
        <w:rPr>
          <w:b/>
          <w:bCs/>
          <w:sz w:val="16"/>
          <w:szCs w:val="28"/>
        </w:rPr>
      </w:pPr>
    </w:p>
    <w:p w14:paraId="04A78E5C" w14:textId="5B73892D" w:rsidR="00EB5F9B" w:rsidRDefault="004F7966" w:rsidP="000A32E3">
      <w:pPr>
        <w:spacing w:after="60"/>
        <w:contextualSpacing/>
        <w:jc w:val="center"/>
        <w:rPr>
          <w:bCs/>
          <w:i/>
          <w:szCs w:val="28"/>
        </w:rPr>
      </w:pPr>
      <w:r>
        <w:rPr>
          <w:bCs/>
          <w:i/>
          <w:szCs w:val="28"/>
        </w:rPr>
        <w:t>16:00 – 17</w:t>
      </w:r>
      <w:r w:rsidR="00EB5F9B" w:rsidRPr="002277A3">
        <w:rPr>
          <w:bCs/>
          <w:i/>
          <w:szCs w:val="28"/>
        </w:rPr>
        <w:t>:00</w:t>
      </w:r>
    </w:p>
    <w:p w14:paraId="02600F86" w14:textId="77777777" w:rsidR="00B41D6A" w:rsidRPr="002277A3" w:rsidRDefault="00B41D6A" w:rsidP="000A32E3">
      <w:pPr>
        <w:spacing w:after="60"/>
        <w:contextualSpacing/>
        <w:jc w:val="center"/>
        <w:rPr>
          <w:bCs/>
          <w:i/>
          <w:szCs w:val="28"/>
        </w:rPr>
      </w:pPr>
    </w:p>
    <w:p w14:paraId="771033E1" w14:textId="2BA51BBC" w:rsidR="00B41D6A" w:rsidRPr="00F25180" w:rsidRDefault="00B41D6A" w:rsidP="00B41D6A">
      <w:pPr>
        <w:contextualSpacing/>
        <w:jc w:val="center"/>
        <w:rPr>
          <w:bCs/>
        </w:rPr>
      </w:pPr>
      <w:r w:rsidRPr="00F25180">
        <w:rPr>
          <w:spacing w:val="30"/>
        </w:rPr>
        <w:t>Место проведения</w:t>
      </w:r>
      <w:r w:rsidRPr="00F25180">
        <w:t xml:space="preserve">: </w:t>
      </w:r>
      <w:r w:rsidRPr="00F25180">
        <w:rPr>
          <w:b/>
          <w:bCs/>
        </w:rPr>
        <w:t>ФИЯР МГУ</w:t>
      </w:r>
      <w:r w:rsidRPr="00F25180">
        <w:t xml:space="preserve"> </w:t>
      </w:r>
    </w:p>
    <w:p w14:paraId="3FB4A374" w14:textId="1371D574" w:rsidR="00EB5F9B" w:rsidRPr="001F5B8F" w:rsidRDefault="00EB5F9B" w:rsidP="00B41D6A">
      <w:pPr>
        <w:contextualSpacing/>
        <w:jc w:val="center"/>
        <w:rPr>
          <w:bCs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7"/>
        <w:gridCol w:w="2128"/>
        <w:gridCol w:w="3829"/>
        <w:gridCol w:w="1559"/>
        <w:gridCol w:w="1412"/>
      </w:tblGrid>
      <w:tr w:rsidR="005C4EAA" w:rsidRPr="002277A3" w14:paraId="3337E26F" w14:textId="60151F5E" w:rsidTr="00F25180">
        <w:trPr>
          <w:cantSplit/>
          <w:trHeight w:val="47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CDC6" w14:textId="77777777" w:rsidR="005C4EAA" w:rsidRPr="002277A3" w:rsidRDefault="005C4EAA" w:rsidP="000A32E3">
            <w:pPr>
              <w:contextualSpacing/>
              <w:jc w:val="center"/>
              <w:rPr>
                <w:b/>
                <w:sz w:val="20"/>
              </w:rPr>
            </w:pPr>
            <w:r w:rsidRPr="002277A3">
              <w:rPr>
                <w:b/>
                <w:sz w:val="20"/>
              </w:rPr>
              <w:t>№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DF1F6" w14:textId="77777777" w:rsidR="005C4EAA" w:rsidRPr="002277A3" w:rsidRDefault="005C4EAA" w:rsidP="000A32E3">
            <w:pPr>
              <w:contextualSpacing/>
              <w:jc w:val="center"/>
              <w:rPr>
                <w:b/>
                <w:sz w:val="20"/>
              </w:rPr>
            </w:pPr>
            <w:r w:rsidRPr="002277A3">
              <w:rPr>
                <w:b/>
                <w:sz w:val="20"/>
              </w:rPr>
              <w:t>Докладчик</w:t>
            </w:r>
            <w:r w:rsidRPr="002277A3">
              <w:rPr>
                <w:b/>
                <w:sz w:val="20"/>
                <w:lang w:val="en-US"/>
              </w:rPr>
              <w:t xml:space="preserve"> / Speaker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81ED1" w14:textId="77777777" w:rsidR="005C4EAA" w:rsidRPr="002277A3" w:rsidRDefault="005C4EAA" w:rsidP="000A32E3">
            <w:pPr>
              <w:contextualSpacing/>
              <w:jc w:val="center"/>
              <w:rPr>
                <w:b/>
                <w:sz w:val="20"/>
                <w:lang w:val="en-US"/>
              </w:rPr>
            </w:pPr>
            <w:r w:rsidRPr="002277A3">
              <w:rPr>
                <w:b/>
                <w:sz w:val="20"/>
              </w:rPr>
              <w:t>Тема</w:t>
            </w:r>
            <w:r w:rsidRPr="002277A3">
              <w:rPr>
                <w:b/>
                <w:sz w:val="20"/>
                <w:lang w:val="en-US"/>
              </w:rPr>
              <w:t xml:space="preserve"> / Theme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31775" w14:textId="77777777" w:rsidR="005C4EAA" w:rsidRPr="002277A3" w:rsidRDefault="005C4EAA" w:rsidP="000A32E3">
            <w:pPr>
              <w:contextualSpacing/>
              <w:jc w:val="center"/>
              <w:rPr>
                <w:b/>
                <w:sz w:val="20"/>
                <w:lang w:val="en-US"/>
              </w:rPr>
            </w:pPr>
            <w:r w:rsidRPr="002277A3">
              <w:rPr>
                <w:b/>
                <w:sz w:val="20"/>
              </w:rPr>
              <w:t>Организация</w:t>
            </w:r>
            <w:r w:rsidRPr="002277A3">
              <w:rPr>
                <w:b/>
                <w:sz w:val="20"/>
                <w:lang w:val="en-US"/>
              </w:rPr>
              <w:t xml:space="preserve"> /</w:t>
            </w:r>
            <w:r w:rsidRPr="002277A3">
              <w:rPr>
                <w:b/>
                <w:sz w:val="20"/>
              </w:rPr>
              <w:t xml:space="preserve"> </w:t>
            </w:r>
            <w:r w:rsidRPr="002277A3">
              <w:rPr>
                <w:b/>
                <w:sz w:val="20"/>
                <w:lang w:val="en-US"/>
              </w:rPr>
              <w:t>Organisation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148B8" w14:textId="066C8137" w:rsidR="005C4EAA" w:rsidRPr="00F25180" w:rsidRDefault="00F25180" w:rsidP="000A32E3">
            <w:pPr>
              <w:contextualSpacing/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</w:rPr>
              <w:t xml:space="preserve">Аудитория / </w:t>
            </w:r>
            <w:r>
              <w:rPr>
                <w:b/>
                <w:sz w:val="20"/>
                <w:lang w:val="en-GB"/>
              </w:rPr>
              <w:t>Room</w:t>
            </w:r>
          </w:p>
        </w:tc>
      </w:tr>
      <w:tr w:rsidR="005C4EAA" w:rsidRPr="002277A3" w14:paraId="518E2CB7" w14:textId="202F8014" w:rsidTr="00753B16">
        <w:trPr>
          <w:cantSplit/>
          <w:trHeight w:val="25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749D" w14:textId="42055F07" w:rsidR="005C4EAA" w:rsidRPr="002277A3" w:rsidRDefault="005C4EAA" w:rsidP="000A32E3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89FC5" w14:textId="5B952421" w:rsidR="005C4EAA" w:rsidRPr="004F7966" w:rsidRDefault="004F7966" w:rsidP="000A32E3">
            <w:pPr>
              <w:contextualSpacing/>
              <w:rPr>
                <w:iCs/>
                <w:sz w:val="20"/>
              </w:rPr>
            </w:pPr>
            <w:r>
              <w:rPr>
                <w:iCs/>
                <w:sz w:val="20"/>
              </w:rPr>
              <w:t>Авраменко А.П.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6489E" w14:textId="210742B5" w:rsidR="005C4EAA" w:rsidRPr="00136056" w:rsidRDefault="00136056" w:rsidP="00BB6D37">
            <w:pPr>
              <w:contextualSpacing/>
              <w:rPr>
                <w:iCs/>
                <w:color w:val="000000"/>
                <w:sz w:val="20"/>
                <w:szCs w:val="20"/>
              </w:rPr>
            </w:pPr>
            <w:r w:rsidRPr="00136056">
              <w:rPr>
                <w:iCs/>
                <w:color w:val="000000"/>
                <w:sz w:val="20"/>
                <w:szCs w:val="20"/>
              </w:rPr>
              <w:t>Научный поиск в эпоху ИИ: инструменты и автоматизированные способы анализа текстов научных статей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CBF92" w14:textId="5D54C621" w:rsidR="005C4EAA" w:rsidRPr="0064143C" w:rsidRDefault="004F7966" w:rsidP="000A32E3">
            <w:pPr>
              <w:contextualSpacing/>
              <w:rPr>
                <w:i/>
                <w:sz w:val="20"/>
              </w:rPr>
            </w:pPr>
            <w:r>
              <w:rPr>
                <w:sz w:val="20"/>
              </w:rPr>
              <w:t>МГУ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152CF" w14:textId="302E59DB" w:rsidR="005C4EAA" w:rsidRDefault="00556278" w:rsidP="00F25180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</w:tr>
    </w:tbl>
    <w:p w14:paraId="00B0552C" w14:textId="77777777" w:rsidR="00753B16" w:rsidRDefault="00753B16" w:rsidP="00753B16">
      <w:pPr>
        <w:contextualSpacing/>
        <w:rPr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53B16" w14:paraId="2235712F" w14:textId="77777777" w:rsidTr="007E38AF">
        <w:tc>
          <w:tcPr>
            <w:tcW w:w="9345" w:type="dxa"/>
          </w:tcPr>
          <w:p w14:paraId="71B738E7" w14:textId="42C67217" w:rsidR="00753B16" w:rsidRDefault="00753B16" w:rsidP="007E38A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Закрытие</w:t>
            </w:r>
            <w:r w:rsidRPr="0019563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конференции</w:t>
            </w:r>
          </w:p>
          <w:p w14:paraId="21021789" w14:textId="77777777" w:rsidR="004F7966" w:rsidRPr="0019563C" w:rsidRDefault="004F7966" w:rsidP="007E38AF">
            <w:pPr>
              <w:contextualSpacing/>
              <w:jc w:val="center"/>
              <w:rPr>
                <w:b/>
              </w:rPr>
            </w:pPr>
          </w:p>
          <w:p w14:paraId="5731635C" w14:textId="77777777" w:rsidR="0031447A" w:rsidRPr="0031447A" w:rsidRDefault="0031447A" w:rsidP="0031447A">
            <w:pPr>
              <w:contextualSpacing/>
              <w:jc w:val="center"/>
              <w:rPr>
                <w:b/>
              </w:rPr>
            </w:pPr>
            <w:r w:rsidRPr="0031447A">
              <w:rPr>
                <w:b/>
              </w:rPr>
              <w:t>Руководитель: д.ф.н., профессор Г.Г. Молчанова</w:t>
            </w:r>
          </w:p>
          <w:p w14:paraId="684DB45D" w14:textId="77777777" w:rsidR="004F7966" w:rsidRPr="0019563C" w:rsidRDefault="004F7966" w:rsidP="007E38AF">
            <w:pPr>
              <w:contextualSpacing/>
              <w:jc w:val="center"/>
              <w:rPr>
                <w:bCs/>
                <w:i/>
              </w:rPr>
            </w:pPr>
          </w:p>
          <w:p w14:paraId="06162ABB" w14:textId="35ED6D55" w:rsidR="00753B16" w:rsidRPr="0019563C" w:rsidRDefault="004F7966" w:rsidP="007E38AF">
            <w:pPr>
              <w:contextualSpacing/>
              <w:jc w:val="center"/>
              <w:rPr>
                <w:b/>
              </w:rPr>
            </w:pPr>
            <w:r w:rsidRPr="0019563C">
              <w:rPr>
                <w:bCs/>
                <w:i/>
              </w:rPr>
              <w:t>17:00</w:t>
            </w:r>
          </w:p>
          <w:p w14:paraId="1B720D8B" w14:textId="77777777" w:rsidR="00753B16" w:rsidRPr="0019563C" w:rsidRDefault="00753B16" w:rsidP="007E38AF">
            <w:pPr>
              <w:contextualSpacing/>
              <w:jc w:val="center"/>
              <w:rPr>
                <w:b/>
                <w:bCs/>
                <w:i/>
                <w:iCs/>
              </w:rPr>
            </w:pPr>
          </w:p>
          <w:p w14:paraId="017E5D86" w14:textId="1032B688" w:rsidR="00753B16" w:rsidRPr="0019563C" w:rsidRDefault="00753B16" w:rsidP="007E38AF">
            <w:pPr>
              <w:contextualSpacing/>
              <w:jc w:val="center"/>
              <w:rPr>
                <w:bCs/>
              </w:rPr>
            </w:pPr>
            <w:r w:rsidRPr="001F5B8F">
              <w:rPr>
                <w:spacing w:val="30"/>
              </w:rPr>
              <w:t>Место</w:t>
            </w:r>
            <w:r w:rsidRPr="0019563C">
              <w:rPr>
                <w:spacing w:val="30"/>
              </w:rPr>
              <w:t xml:space="preserve"> </w:t>
            </w:r>
            <w:r w:rsidRPr="001F5B8F">
              <w:rPr>
                <w:spacing w:val="30"/>
              </w:rPr>
              <w:t>проведения</w:t>
            </w:r>
            <w:r w:rsidRPr="0019563C">
              <w:t xml:space="preserve">: </w:t>
            </w:r>
            <w:r w:rsidRPr="001F5B8F">
              <w:rPr>
                <w:b/>
                <w:bCs/>
              </w:rPr>
              <w:t>ФИЯР</w:t>
            </w:r>
            <w:r w:rsidRPr="0019563C">
              <w:rPr>
                <w:b/>
                <w:bCs/>
              </w:rPr>
              <w:t xml:space="preserve"> </w:t>
            </w:r>
            <w:r w:rsidRPr="001F5B8F">
              <w:rPr>
                <w:b/>
                <w:bCs/>
              </w:rPr>
              <w:t>МГУ</w:t>
            </w:r>
            <w:r w:rsidRPr="0019563C">
              <w:rPr>
                <w:b/>
                <w:bCs/>
              </w:rPr>
              <w:t xml:space="preserve">, </w:t>
            </w:r>
            <w:r w:rsidRPr="001F5B8F">
              <w:rPr>
                <w:b/>
                <w:bCs/>
              </w:rPr>
              <w:t>ауд</w:t>
            </w:r>
            <w:r w:rsidRPr="0019563C">
              <w:rPr>
                <w:b/>
                <w:bCs/>
              </w:rPr>
              <w:t>.</w:t>
            </w:r>
            <w:r w:rsidRPr="0019563C">
              <w:t xml:space="preserve"> </w:t>
            </w:r>
            <w:r w:rsidRPr="0019563C">
              <w:rPr>
                <w:b/>
                <w:bCs/>
              </w:rPr>
              <w:t>439</w:t>
            </w:r>
          </w:p>
          <w:p w14:paraId="2D7FFDB9" w14:textId="77777777" w:rsidR="00753B16" w:rsidRDefault="00753B16" w:rsidP="004F7966">
            <w:pPr>
              <w:contextualSpacing/>
              <w:rPr>
                <w:b/>
                <w:bCs/>
              </w:rPr>
            </w:pPr>
          </w:p>
        </w:tc>
      </w:tr>
    </w:tbl>
    <w:p w14:paraId="7743DCC8" w14:textId="77777777" w:rsidR="00753B16" w:rsidRDefault="00753B16" w:rsidP="00753B16">
      <w:pPr>
        <w:contextualSpacing/>
        <w:jc w:val="center"/>
        <w:rPr>
          <w:b/>
          <w:bCs/>
        </w:rPr>
      </w:pPr>
    </w:p>
    <w:p w14:paraId="0179D427" w14:textId="77777777" w:rsidR="00753B16" w:rsidRDefault="00753B16" w:rsidP="00753B16">
      <w:pPr>
        <w:rPr>
          <w:b/>
        </w:rPr>
      </w:pPr>
    </w:p>
    <w:p w14:paraId="01B14082" w14:textId="39CC9A6F" w:rsidR="00753B16" w:rsidRDefault="00753B16">
      <w:pPr>
        <w:rPr>
          <w:b/>
          <w:bCs/>
          <w:sz w:val="28"/>
          <w:szCs w:val="28"/>
        </w:rPr>
      </w:pPr>
    </w:p>
    <w:p w14:paraId="4508DB62" w14:textId="77777777" w:rsidR="00753B16" w:rsidRDefault="00753B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606884E" w14:textId="2A34C225" w:rsidR="00445555" w:rsidRPr="00445555" w:rsidRDefault="00445555" w:rsidP="000A32E3">
      <w:pPr>
        <w:contextualSpacing/>
        <w:jc w:val="center"/>
        <w:rPr>
          <w:b/>
          <w:bCs/>
          <w:sz w:val="28"/>
          <w:szCs w:val="28"/>
        </w:rPr>
      </w:pPr>
      <w:r w:rsidRPr="00445555">
        <w:rPr>
          <w:b/>
          <w:bCs/>
          <w:sz w:val="28"/>
          <w:szCs w:val="28"/>
        </w:rPr>
        <w:lastRenderedPageBreak/>
        <w:t>ПРОГРАМ</w:t>
      </w:r>
      <w:r w:rsidRPr="00445555">
        <w:rPr>
          <w:b/>
          <w:bCs/>
          <w:sz w:val="28"/>
          <w:szCs w:val="28"/>
          <w:lang w:val="en-US"/>
        </w:rPr>
        <w:t>M</w:t>
      </w:r>
      <w:r w:rsidRPr="00445555">
        <w:rPr>
          <w:b/>
          <w:bCs/>
          <w:sz w:val="28"/>
          <w:szCs w:val="28"/>
        </w:rPr>
        <w:t>НЫЙ КОМИТЕТ</w:t>
      </w:r>
    </w:p>
    <w:p w14:paraId="23A8182A" w14:textId="77777777" w:rsidR="00445555" w:rsidRPr="00445555" w:rsidRDefault="00445555" w:rsidP="000A32E3">
      <w:pPr>
        <w:tabs>
          <w:tab w:val="left" w:pos="7110"/>
        </w:tabs>
        <w:ind w:left="-540" w:right="175"/>
        <w:contextualSpacing/>
        <w:jc w:val="center"/>
        <w:rPr>
          <w:b/>
          <w:bCs/>
          <w:sz w:val="28"/>
          <w:szCs w:val="28"/>
        </w:rPr>
      </w:pPr>
    </w:p>
    <w:tbl>
      <w:tblPr>
        <w:tblW w:w="946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800"/>
        <w:gridCol w:w="425"/>
        <w:gridCol w:w="6238"/>
      </w:tblGrid>
      <w:tr w:rsidR="00445555" w:rsidRPr="00445555" w14:paraId="038BBF86" w14:textId="77777777" w:rsidTr="00AF0EA0">
        <w:trPr>
          <w:cantSplit/>
        </w:trPr>
        <w:tc>
          <w:tcPr>
            <w:tcW w:w="2800" w:type="dxa"/>
          </w:tcPr>
          <w:p w14:paraId="02B3D875" w14:textId="7F533220" w:rsidR="00445555" w:rsidRPr="001F1F2D" w:rsidRDefault="00445555" w:rsidP="000A32E3">
            <w:pPr>
              <w:spacing w:before="100" w:beforeAutospacing="1" w:after="100" w:afterAutospacing="1"/>
              <w:ind w:left="-360" w:right="175" w:firstLine="360"/>
              <w:contextualSpacing/>
              <w:rPr>
                <w:b/>
                <w:bCs/>
              </w:rPr>
            </w:pPr>
            <w:r w:rsidRPr="001F1F2D">
              <w:rPr>
                <w:b/>
                <w:bCs/>
              </w:rPr>
              <w:t>Садовничий В.А.</w:t>
            </w:r>
          </w:p>
        </w:tc>
        <w:tc>
          <w:tcPr>
            <w:tcW w:w="425" w:type="dxa"/>
          </w:tcPr>
          <w:p w14:paraId="4883A1C6" w14:textId="11955AC2" w:rsidR="00445555" w:rsidRPr="001F1F2D" w:rsidRDefault="0022212E" w:rsidP="000A32E3">
            <w:pPr>
              <w:spacing w:before="100" w:beforeAutospacing="1" w:after="100" w:afterAutospacing="1"/>
              <w:ind w:left="-360" w:right="175" w:firstLine="360"/>
              <w:contextualSpacing/>
              <w:jc w:val="center"/>
              <w:rPr>
                <w:lang w:val="en-GB"/>
              </w:rPr>
            </w:pPr>
            <w:r w:rsidRPr="001F1F2D">
              <w:rPr>
                <w:lang w:val="en-GB"/>
              </w:rPr>
              <w:t>–</w:t>
            </w:r>
          </w:p>
        </w:tc>
        <w:tc>
          <w:tcPr>
            <w:tcW w:w="6238" w:type="dxa"/>
          </w:tcPr>
          <w:p w14:paraId="7CE1F548" w14:textId="77777777" w:rsidR="00445555" w:rsidRPr="001F1F2D" w:rsidRDefault="00445555" w:rsidP="000A32E3">
            <w:pPr>
              <w:spacing w:before="100" w:beforeAutospacing="1" w:after="100" w:afterAutospacing="1"/>
              <w:ind w:right="175"/>
              <w:contextualSpacing/>
              <w:jc w:val="both"/>
            </w:pPr>
            <w:r w:rsidRPr="001F1F2D">
              <w:t xml:space="preserve">ректор Московского университета, академик Российской академии наук, председатель </w:t>
            </w:r>
          </w:p>
        </w:tc>
      </w:tr>
      <w:tr w:rsidR="00445555" w:rsidRPr="00445555" w14:paraId="69CEBCB5" w14:textId="77777777" w:rsidTr="00AF0EA0">
        <w:trPr>
          <w:cantSplit/>
        </w:trPr>
        <w:tc>
          <w:tcPr>
            <w:tcW w:w="2800" w:type="dxa"/>
          </w:tcPr>
          <w:p w14:paraId="233F2E9B" w14:textId="35B6FCCC" w:rsidR="00445555" w:rsidRPr="001F1F2D" w:rsidRDefault="00445555" w:rsidP="000A32E3">
            <w:pPr>
              <w:spacing w:before="100" w:beforeAutospacing="1" w:after="100" w:afterAutospacing="1"/>
              <w:ind w:left="-360" w:right="175" w:firstLine="360"/>
              <w:contextualSpacing/>
              <w:rPr>
                <w:b/>
                <w:bCs/>
              </w:rPr>
            </w:pPr>
            <w:r w:rsidRPr="001F1F2D">
              <w:rPr>
                <w:b/>
                <w:bCs/>
              </w:rPr>
              <w:t>Молчанова Г.Г.</w:t>
            </w:r>
          </w:p>
        </w:tc>
        <w:tc>
          <w:tcPr>
            <w:tcW w:w="425" w:type="dxa"/>
          </w:tcPr>
          <w:p w14:paraId="49EBA941" w14:textId="77777777" w:rsidR="00445555" w:rsidRPr="001F1F2D" w:rsidRDefault="00445555" w:rsidP="000A32E3">
            <w:pPr>
              <w:spacing w:before="100" w:beforeAutospacing="1" w:after="100" w:afterAutospacing="1"/>
              <w:ind w:left="-360" w:right="175" w:firstLine="360"/>
              <w:contextualSpacing/>
              <w:jc w:val="center"/>
            </w:pPr>
            <w:r w:rsidRPr="001F1F2D">
              <w:t>–</w:t>
            </w:r>
          </w:p>
        </w:tc>
        <w:tc>
          <w:tcPr>
            <w:tcW w:w="6238" w:type="dxa"/>
          </w:tcPr>
          <w:p w14:paraId="70C8FE3F" w14:textId="2D3B7BC0" w:rsidR="00445555" w:rsidRPr="001F1F2D" w:rsidRDefault="007077B1" w:rsidP="000A32E3">
            <w:pPr>
              <w:spacing w:before="100" w:beforeAutospacing="1" w:after="100" w:afterAutospacing="1"/>
              <w:ind w:right="175"/>
              <w:contextualSpacing/>
              <w:jc w:val="both"/>
            </w:pPr>
            <w:r w:rsidRPr="001F1F2D">
              <w:t xml:space="preserve">и.о. декана факультета иностранных языков и регионоведения, заведующая кафедрой лингвистики, перевода и межкультурной коммуникации, доктор филологических наук, профессор, заслуженный работник Высшей школы РФ, лауреат Ломоносовской премии за педагогическую деятельность, </w:t>
            </w:r>
            <w:r w:rsidR="00A10318" w:rsidRPr="001F1F2D">
              <w:t>заместитель председателя</w:t>
            </w:r>
          </w:p>
        </w:tc>
      </w:tr>
      <w:tr w:rsidR="001F1F2D" w:rsidRPr="00445555" w14:paraId="2C5B4FD8" w14:textId="77777777" w:rsidTr="00AF0EA0">
        <w:trPr>
          <w:cantSplit/>
        </w:trPr>
        <w:tc>
          <w:tcPr>
            <w:tcW w:w="2800" w:type="dxa"/>
            <w:shd w:val="clear" w:color="auto" w:fill="auto"/>
          </w:tcPr>
          <w:p w14:paraId="2D5F7DB1" w14:textId="772B6FE3" w:rsidR="001F1F2D" w:rsidRPr="001F1F2D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  <w:rPr>
                <w:b/>
                <w:bCs/>
              </w:rPr>
            </w:pPr>
            <w:r w:rsidRPr="001F1F2D">
              <w:rPr>
                <w:b/>
              </w:rPr>
              <w:t>Козырев А.П.</w:t>
            </w:r>
          </w:p>
        </w:tc>
        <w:tc>
          <w:tcPr>
            <w:tcW w:w="425" w:type="dxa"/>
            <w:shd w:val="clear" w:color="auto" w:fill="auto"/>
          </w:tcPr>
          <w:p w14:paraId="4365AB65" w14:textId="5870617B" w:rsidR="001F1F2D" w:rsidRPr="001F1F2D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  <w:jc w:val="center"/>
            </w:pPr>
            <w:r w:rsidRPr="001F1F2D">
              <w:t>–</w:t>
            </w:r>
          </w:p>
        </w:tc>
        <w:tc>
          <w:tcPr>
            <w:tcW w:w="6238" w:type="dxa"/>
            <w:shd w:val="clear" w:color="auto" w:fill="auto"/>
          </w:tcPr>
          <w:p w14:paraId="2E6D2619" w14:textId="6A589C00" w:rsidR="001F1F2D" w:rsidRPr="001F1F2D" w:rsidRDefault="001F1F2D" w:rsidP="001F1F2D">
            <w:pPr>
              <w:spacing w:before="100" w:beforeAutospacing="1" w:after="100" w:afterAutospacing="1"/>
              <w:ind w:right="175"/>
              <w:contextualSpacing/>
              <w:jc w:val="both"/>
            </w:pPr>
            <w:r w:rsidRPr="001F1F2D">
              <w:t>и.о. декана философского факультета, кандидат философских наук, доцент</w:t>
            </w:r>
          </w:p>
        </w:tc>
      </w:tr>
      <w:tr w:rsidR="001F1F2D" w:rsidRPr="00445555" w14:paraId="693673B0" w14:textId="77777777" w:rsidTr="00AF0EA0">
        <w:trPr>
          <w:cantSplit/>
        </w:trPr>
        <w:tc>
          <w:tcPr>
            <w:tcW w:w="2800" w:type="dxa"/>
            <w:shd w:val="clear" w:color="auto" w:fill="auto"/>
          </w:tcPr>
          <w:p w14:paraId="00D4E405" w14:textId="3C83ABB3" w:rsidR="001F1F2D" w:rsidRPr="001F1F2D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  <w:rPr>
                <w:b/>
              </w:rPr>
            </w:pPr>
            <w:r w:rsidRPr="001F1F2D">
              <w:rPr>
                <w:b/>
              </w:rPr>
              <w:t>Липгар</w:t>
            </w:r>
            <w:r w:rsidR="00173A00">
              <w:rPr>
                <w:b/>
              </w:rPr>
              <w:t>т</w:t>
            </w:r>
            <w:r w:rsidRPr="001F1F2D">
              <w:rPr>
                <w:b/>
              </w:rPr>
              <w:t xml:space="preserve"> А.А.</w:t>
            </w:r>
          </w:p>
        </w:tc>
        <w:tc>
          <w:tcPr>
            <w:tcW w:w="425" w:type="dxa"/>
            <w:shd w:val="clear" w:color="auto" w:fill="auto"/>
          </w:tcPr>
          <w:p w14:paraId="023C3910" w14:textId="667DDD75" w:rsidR="001F1F2D" w:rsidRPr="001F1F2D" w:rsidRDefault="00BB6D37" w:rsidP="001F1F2D">
            <w:pPr>
              <w:spacing w:before="100" w:beforeAutospacing="1" w:after="100" w:afterAutospacing="1"/>
              <w:ind w:left="-360" w:right="175" w:firstLine="360"/>
              <w:contextualSpacing/>
              <w:jc w:val="center"/>
            </w:pPr>
            <w:r w:rsidRPr="00F85D1F">
              <w:rPr>
                <w:lang w:val="en-GB"/>
              </w:rPr>
              <w:t>–</w:t>
            </w:r>
          </w:p>
        </w:tc>
        <w:tc>
          <w:tcPr>
            <w:tcW w:w="6238" w:type="dxa"/>
            <w:shd w:val="clear" w:color="auto" w:fill="auto"/>
          </w:tcPr>
          <w:p w14:paraId="5B65BDFD" w14:textId="60DEAD4F" w:rsidR="001F1F2D" w:rsidRPr="001F1F2D" w:rsidRDefault="001F1F2D" w:rsidP="001F1F2D">
            <w:pPr>
              <w:spacing w:before="100" w:beforeAutospacing="1" w:after="100" w:afterAutospacing="1"/>
              <w:ind w:right="175"/>
              <w:contextualSpacing/>
              <w:jc w:val="both"/>
            </w:pPr>
            <w:r w:rsidRPr="001F1F2D">
              <w:t>и.о. декана филологического факультета, доктор филологических наук, профессор</w:t>
            </w:r>
          </w:p>
        </w:tc>
      </w:tr>
      <w:tr w:rsidR="001F1F2D" w:rsidRPr="00445555" w14:paraId="7C9903DF" w14:textId="77777777" w:rsidTr="00AF0EA0">
        <w:trPr>
          <w:cantSplit/>
        </w:trPr>
        <w:tc>
          <w:tcPr>
            <w:tcW w:w="2800" w:type="dxa"/>
          </w:tcPr>
          <w:p w14:paraId="7C1BC752" w14:textId="7E18E694" w:rsidR="001F1F2D" w:rsidRPr="001F1F2D" w:rsidRDefault="00C15632" w:rsidP="001F1F2D">
            <w:pPr>
              <w:spacing w:before="100" w:beforeAutospacing="1" w:after="100" w:afterAutospacing="1"/>
              <w:ind w:left="-360" w:right="175" w:firstLine="3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Левицкий А.Э.</w:t>
            </w:r>
          </w:p>
        </w:tc>
        <w:tc>
          <w:tcPr>
            <w:tcW w:w="425" w:type="dxa"/>
          </w:tcPr>
          <w:p w14:paraId="50BA8794" w14:textId="55460D18" w:rsidR="001F1F2D" w:rsidRPr="001F1F2D" w:rsidRDefault="00BB6D37" w:rsidP="001F1F2D">
            <w:pPr>
              <w:spacing w:before="100" w:beforeAutospacing="1" w:after="100" w:afterAutospacing="1"/>
              <w:ind w:left="-360" w:right="175" w:firstLine="360"/>
              <w:contextualSpacing/>
              <w:jc w:val="center"/>
            </w:pPr>
            <w:r w:rsidRPr="00F85D1F">
              <w:rPr>
                <w:lang w:val="en-GB"/>
              </w:rPr>
              <w:t>–</w:t>
            </w:r>
          </w:p>
        </w:tc>
        <w:tc>
          <w:tcPr>
            <w:tcW w:w="6238" w:type="dxa"/>
          </w:tcPr>
          <w:p w14:paraId="1EF01D19" w14:textId="4130093D" w:rsidR="001F1F2D" w:rsidRPr="001F1F2D" w:rsidRDefault="00556278" w:rsidP="00556278">
            <w:pPr>
              <w:spacing w:before="100" w:beforeAutospacing="1" w:after="100" w:afterAutospacing="1"/>
              <w:ind w:right="175"/>
              <w:contextualSpacing/>
              <w:jc w:val="both"/>
            </w:pPr>
            <w:r w:rsidRPr="001F1F2D">
              <w:t xml:space="preserve">заместитель декана </w:t>
            </w:r>
            <w:r>
              <w:t>по научной работе,</w:t>
            </w:r>
            <w:r w:rsidRPr="001F1F2D">
              <w:t xml:space="preserve"> </w:t>
            </w:r>
            <w:r w:rsidR="001F1F2D" w:rsidRPr="001F1F2D">
              <w:t xml:space="preserve">доктор </w:t>
            </w:r>
            <w:r>
              <w:t>филологических наук,</w:t>
            </w:r>
            <w:r w:rsidR="00C15632">
              <w:t xml:space="preserve"> профессор</w:t>
            </w:r>
            <w:r w:rsidR="001F1F2D" w:rsidRPr="001F1F2D">
              <w:t xml:space="preserve"> кафедр</w:t>
            </w:r>
            <w:r w:rsidR="00C15632">
              <w:t>ы лингвистики, перевода и межкультурной коммуникации</w:t>
            </w:r>
          </w:p>
        </w:tc>
      </w:tr>
      <w:tr w:rsidR="001F1F2D" w:rsidRPr="00445555" w14:paraId="14611FB4" w14:textId="77777777" w:rsidTr="00AF0EA0">
        <w:trPr>
          <w:cantSplit/>
        </w:trPr>
        <w:tc>
          <w:tcPr>
            <w:tcW w:w="2800" w:type="dxa"/>
            <w:shd w:val="clear" w:color="auto" w:fill="auto"/>
          </w:tcPr>
          <w:p w14:paraId="55BB1F9E" w14:textId="3F040FF9" w:rsidR="001F1F2D" w:rsidRPr="001F1F2D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  <w:rPr>
                <w:b/>
                <w:bCs/>
              </w:rPr>
            </w:pPr>
            <w:r w:rsidRPr="001F1F2D">
              <w:rPr>
                <w:b/>
              </w:rPr>
              <w:t>Андреев Д.А.</w:t>
            </w:r>
          </w:p>
        </w:tc>
        <w:tc>
          <w:tcPr>
            <w:tcW w:w="425" w:type="dxa"/>
            <w:shd w:val="clear" w:color="auto" w:fill="auto"/>
          </w:tcPr>
          <w:p w14:paraId="06B8DED9" w14:textId="19E5A730" w:rsidR="001F1F2D" w:rsidRPr="001F1F2D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  <w:jc w:val="center"/>
            </w:pPr>
            <w:r w:rsidRPr="001F1F2D">
              <w:t>–</w:t>
            </w:r>
          </w:p>
        </w:tc>
        <w:tc>
          <w:tcPr>
            <w:tcW w:w="6238" w:type="dxa"/>
            <w:shd w:val="clear" w:color="auto" w:fill="auto"/>
          </w:tcPr>
          <w:p w14:paraId="7D49D444" w14:textId="44E25D95" w:rsidR="001F1F2D" w:rsidRPr="001F1F2D" w:rsidRDefault="001F1F2D" w:rsidP="001F1F2D">
            <w:pPr>
              <w:spacing w:before="100" w:beforeAutospacing="1" w:after="100" w:afterAutospacing="1"/>
              <w:ind w:right="175"/>
              <w:contextualSpacing/>
              <w:jc w:val="both"/>
            </w:pPr>
            <w:r w:rsidRPr="001F1F2D">
              <w:t xml:space="preserve">заместитель декана по научной работе исторического факультета, </w:t>
            </w:r>
            <w:r>
              <w:t>доктор</w:t>
            </w:r>
            <w:r w:rsidRPr="001F1F2D">
              <w:t xml:space="preserve"> исторических наук, доцент кафедры истории России </w:t>
            </w:r>
            <w:r w:rsidRPr="001F1F2D">
              <w:rPr>
                <w:lang w:val="en-US"/>
              </w:rPr>
              <w:t>XIX</w:t>
            </w:r>
            <w:r w:rsidRPr="001F1F2D">
              <w:t xml:space="preserve"> века – начала </w:t>
            </w:r>
            <w:r w:rsidRPr="001F1F2D">
              <w:rPr>
                <w:lang w:val="en-US"/>
              </w:rPr>
              <w:t>XX</w:t>
            </w:r>
            <w:r w:rsidRPr="001F1F2D">
              <w:t xml:space="preserve"> века исторического факультета</w:t>
            </w:r>
          </w:p>
        </w:tc>
      </w:tr>
      <w:tr w:rsidR="001F1F2D" w:rsidRPr="00445555" w14:paraId="0CDCFE93" w14:textId="77777777" w:rsidTr="00AF0EA0">
        <w:trPr>
          <w:cantSplit/>
        </w:trPr>
        <w:tc>
          <w:tcPr>
            <w:tcW w:w="2800" w:type="dxa"/>
          </w:tcPr>
          <w:p w14:paraId="2C09A205" w14:textId="32B98C29" w:rsidR="001F1F2D" w:rsidRPr="001F1F2D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</w:pPr>
            <w:r w:rsidRPr="001F1F2D">
              <w:rPr>
                <w:b/>
                <w:bCs/>
              </w:rPr>
              <w:t>Александрова О.В</w:t>
            </w:r>
            <w:r w:rsidRPr="001F1F2D">
              <w:t>.</w:t>
            </w:r>
          </w:p>
        </w:tc>
        <w:tc>
          <w:tcPr>
            <w:tcW w:w="425" w:type="dxa"/>
          </w:tcPr>
          <w:p w14:paraId="08996AE4" w14:textId="5488B601" w:rsidR="001F1F2D" w:rsidRPr="001F1F2D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  <w:jc w:val="center"/>
            </w:pPr>
            <w:r w:rsidRPr="001F1F2D">
              <w:rPr>
                <w:lang w:val="en-GB"/>
              </w:rPr>
              <w:t>–</w:t>
            </w:r>
          </w:p>
        </w:tc>
        <w:tc>
          <w:tcPr>
            <w:tcW w:w="6238" w:type="dxa"/>
          </w:tcPr>
          <w:p w14:paraId="00A674D7" w14:textId="7710B6F0" w:rsidR="001F1F2D" w:rsidRPr="001F1F2D" w:rsidRDefault="00556278" w:rsidP="00556278">
            <w:pPr>
              <w:spacing w:before="100" w:beforeAutospacing="1" w:after="100" w:afterAutospacing="1"/>
              <w:ind w:right="175"/>
              <w:contextualSpacing/>
              <w:jc w:val="both"/>
            </w:pPr>
            <w:r w:rsidRPr="001F1F2D">
              <w:t xml:space="preserve">заместитель декана по научной работе филологического факультета МГУ имени М. В. Ломоносова, </w:t>
            </w:r>
            <w:r w:rsidR="001F1F2D" w:rsidRPr="001F1F2D">
              <w:t>доктор филологических наук, профессор, заведующая кафедрой английского языкознания</w:t>
            </w:r>
          </w:p>
        </w:tc>
      </w:tr>
      <w:tr w:rsidR="001F1F2D" w:rsidRPr="00445555" w14:paraId="05CC7FD7" w14:textId="77777777" w:rsidTr="00AF0EA0">
        <w:trPr>
          <w:cantSplit/>
        </w:trPr>
        <w:tc>
          <w:tcPr>
            <w:tcW w:w="2800" w:type="dxa"/>
          </w:tcPr>
          <w:p w14:paraId="151F1629" w14:textId="1A382F6E" w:rsidR="001F1F2D" w:rsidRPr="001F1F2D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  <w:rPr>
                <w:b/>
                <w:bCs/>
              </w:rPr>
            </w:pPr>
            <w:r w:rsidRPr="001F1F2D">
              <w:rPr>
                <w:b/>
                <w:bCs/>
              </w:rPr>
              <w:t>Сафонова В.В.</w:t>
            </w:r>
          </w:p>
        </w:tc>
        <w:tc>
          <w:tcPr>
            <w:tcW w:w="425" w:type="dxa"/>
          </w:tcPr>
          <w:p w14:paraId="64A1F02E" w14:textId="513844DF" w:rsidR="001F1F2D" w:rsidRPr="001F1F2D" w:rsidRDefault="00BB6D37" w:rsidP="001F1F2D">
            <w:pPr>
              <w:spacing w:before="100" w:beforeAutospacing="1" w:after="100" w:afterAutospacing="1"/>
              <w:ind w:left="-360" w:right="175" w:firstLine="360"/>
              <w:contextualSpacing/>
              <w:jc w:val="center"/>
            </w:pPr>
            <w:r w:rsidRPr="00F85D1F">
              <w:rPr>
                <w:lang w:val="en-GB"/>
              </w:rPr>
              <w:t>–</w:t>
            </w:r>
          </w:p>
        </w:tc>
        <w:tc>
          <w:tcPr>
            <w:tcW w:w="6238" w:type="dxa"/>
          </w:tcPr>
          <w:p w14:paraId="33880FA2" w14:textId="3B6B298A" w:rsidR="001F1F2D" w:rsidRPr="001F1F2D" w:rsidRDefault="001F1F2D" w:rsidP="001F1F2D">
            <w:pPr>
              <w:spacing w:before="100" w:beforeAutospacing="1" w:after="100" w:afterAutospacing="1"/>
              <w:ind w:right="175"/>
              <w:contextualSpacing/>
              <w:jc w:val="both"/>
            </w:pPr>
            <w:r w:rsidRPr="001F1F2D">
              <w:t>доктор педагогических наук, профессор кафедры лингвистики, перевода и межкультурной коммуникации</w:t>
            </w:r>
          </w:p>
        </w:tc>
      </w:tr>
      <w:tr w:rsidR="001F1F2D" w:rsidRPr="00445555" w14:paraId="57F4B9BA" w14:textId="77777777" w:rsidTr="00AF0EA0">
        <w:trPr>
          <w:cantSplit/>
        </w:trPr>
        <w:tc>
          <w:tcPr>
            <w:tcW w:w="2800" w:type="dxa"/>
          </w:tcPr>
          <w:p w14:paraId="5997A860" w14:textId="4EB900D0" w:rsidR="001F1F2D" w:rsidRPr="001F1F2D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  <w:rPr>
                <w:b/>
                <w:bCs/>
              </w:rPr>
            </w:pPr>
            <w:r w:rsidRPr="001F1F2D">
              <w:rPr>
                <w:b/>
                <w:bCs/>
              </w:rPr>
              <w:t>Добросклонская Т.Г.</w:t>
            </w:r>
          </w:p>
        </w:tc>
        <w:tc>
          <w:tcPr>
            <w:tcW w:w="425" w:type="dxa"/>
          </w:tcPr>
          <w:p w14:paraId="2A235EA4" w14:textId="2A60F991" w:rsidR="001F1F2D" w:rsidRPr="001F1F2D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  <w:jc w:val="center"/>
            </w:pPr>
            <w:r w:rsidRPr="001F1F2D">
              <w:rPr>
                <w:lang w:val="en-GB"/>
              </w:rPr>
              <w:t>–</w:t>
            </w:r>
          </w:p>
        </w:tc>
        <w:tc>
          <w:tcPr>
            <w:tcW w:w="6238" w:type="dxa"/>
          </w:tcPr>
          <w:p w14:paraId="29F28568" w14:textId="6552E685" w:rsidR="001F1F2D" w:rsidRPr="001F1F2D" w:rsidRDefault="001F1F2D" w:rsidP="001F1F2D">
            <w:pPr>
              <w:spacing w:before="100" w:beforeAutospacing="1" w:after="100" w:afterAutospacing="1"/>
              <w:ind w:right="175"/>
              <w:contextualSpacing/>
              <w:jc w:val="both"/>
            </w:pPr>
            <w:r w:rsidRPr="001F1F2D">
              <w:t>доктор филологических наук, профессор кафедры лингвистики, перевода и межкультурной коммуникации</w:t>
            </w:r>
          </w:p>
        </w:tc>
      </w:tr>
      <w:tr w:rsidR="001F1F2D" w:rsidRPr="00445555" w14:paraId="35E6287E" w14:textId="77777777" w:rsidTr="00AF0EA0">
        <w:trPr>
          <w:cantSplit/>
        </w:trPr>
        <w:tc>
          <w:tcPr>
            <w:tcW w:w="2800" w:type="dxa"/>
          </w:tcPr>
          <w:p w14:paraId="1151013F" w14:textId="60D2F80F" w:rsidR="001F1F2D" w:rsidRPr="00445555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  <w:rPr>
                <w:b/>
                <w:bCs/>
              </w:rPr>
            </w:pPr>
          </w:p>
        </w:tc>
        <w:tc>
          <w:tcPr>
            <w:tcW w:w="425" w:type="dxa"/>
          </w:tcPr>
          <w:p w14:paraId="6BA992D2" w14:textId="17E5AAB7" w:rsidR="001F1F2D" w:rsidRPr="00C2795C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  <w:jc w:val="center"/>
              <w:rPr>
                <w:b/>
                <w:bCs/>
                <w:vertAlign w:val="subscript"/>
              </w:rPr>
            </w:pPr>
          </w:p>
        </w:tc>
        <w:tc>
          <w:tcPr>
            <w:tcW w:w="6238" w:type="dxa"/>
          </w:tcPr>
          <w:p w14:paraId="63726052" w14:textId="5BB3B2F8" w:rsidR="001F1F2D" w:rsidRPr="00A3582A" w:rsidRDefault="001F1F2D" w:rsidP="001F1F2D">
            <w:pPr>
              <w:spacing w:before="100" w:beforeAutospacing="1" w:after="100" w:afterAutospacing="1"/>
              <w:ind w:right="175"/>
              <w:contextualSpacing/>
              <w:jc w:val="both"/>
            </w:pPr>
          </w:p>
        </w:tc>
      </w:tr>
      <w:tr w:rsidR="001F1F2D" w:rsidRPr="00445555" w14:paraId="4650F5AF" w14:textId="77777777" w:rsidTr="00AF0EA0">
        <w:trPr>
          <w:cantSplit/>
        </w:trPr>
        <w:tc>
          <w:tcPr>
            <w:tcW w:w="2800" w:type="dxa"/>
          </w:tcPr>
          <w:p w14:paraId="59AC4988" w14:textId="00B27935" w:rsidR="001F1F2D" w:rsidRPr="00445555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</w:pPr>
          </w:p>
        </w:tc>
        <w:tc>
          <w:tcPr>
            <w:tcW w:w="425" w:type="dxa"/>
          </w:tcPr>
          <w:p w14:paraId="418DC57E" w14:textId="7E28DCFB" w:rsidR="001F1F2D" w:rsidRPr="00445555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  <w:jc w:val="center"/>
            </w:pPr>
          </w:p>
        </w:tc>
        <w:tc>
          <w:tcPr>
            <w:tcW w:w="6238" w:type="dxa"/>
          </w:tcPr>
          <w:p w14:paraId="76DE3981" w14:textId="18833F87" w:rsidR="001F1F2D" w:rsidRPr="00445555" w:rsidRDefault="001F1F2D" w:rsidP="001F1F2D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1F1F2D" w:rsidRPr="00445555" w14:paraId="7E91D969" w14:textId="77777777" w:rsidTr="00AF0EA0">
        <w:trPr>
          <w:cantSplit/>
        </w:trPr>
        <w:tc>
          <w:tcPr>
            <w:tcW w:w="2800" w:type="dxa"/>
          </w:tcPr>
          <w:p w14:paraId="2AEE231A" w14:textId="5B7B0C17" w:rsidR="001F1F2D" w:rsidRPr="00445555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  <w:rPr>
                <w:b/>
                <w:bCs/>
              </w:rPr>
            </w:pPr>
          </w:p>
        </w:tc>
        <w:tc>
          <w:tcPr>
            <w:tcW w:w="425" w:type="dxa"/>
          </w:tcPr>
          <w:p w14:paraId="0CC55ED6" w14:textId="15E70A19" w:rsidR="001F1F2D" w:rsidRPr="00445555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  <w:jc w:val="center"/>
            </w:pPr>
          </w:p>
        </w:tc>
        <w:tc>
          <w:tcPr>
            <w:tcW w:w="6238" w:type="dxa"/>
          </w:tcPr>
          <w:p w14:paraId="0AD3E8AD" w14:textId="59E088A5" w:rsidR="001F1F2D" w:rsidRPr="00445555" w:rsidRDefault="001F1F2D" w:rsidP="001F1F2D">
            <w:pPr>
              <w:spacing w:before="100" w:beforeAutospacing="1" w:after="100" w:afterAutospacing="1"/>
              <w:ind w:right="175"/>
              <w:contextualSpacing/>
              <w:jc w:val="both"/>
            </w:pPr>
          </w:p>
        </w:tc>
      </w:tr>
      <w:tr w:rsidR="001F1F2D" w:rsidRPr="00445555" w14:paraId="6D0B5EEB" w14:textId="77777777" w:rsidTr="00AF0EA0">
        <w:trPr>
          <w:cantSplit/>
        </w:trPr>
        <w:tc>
          <w:tcPr>
            <w:tcW w:w="2800" w:type="dxa"/>
          </w:tcPr>
          <w:p w14:paraId="3C4E8390" w14:textId="78D1F37A" w:rsidR="001F1F2D" w:rsidRPr="00445555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  <w:rPr>
                <w:b/>
                <w:bCs/>
              </w:rPr>
            </w:pPr>
          </w:p>
        </w:tc>
        <w:tc>
          <w:tcPr>
            <w:tcW w:w="425" w:type="dxa"/>
          </w:tcPr>
          <w:p w14:paraId="2B19ECE0" w14:textId="7C418681" w:rsidR="001F1F2D" w:rsidRPr="00445555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  <w:jc w:val="center"/>
            </w:pPr>
          </w:p>
        </w:tc>
        <w:tc>
          <w:tcPr>
            <w:tcW w:w="6238" w:type="dxa"/>
          </w:tcPr>
          <w:p w14:paraId="1CA124BE" w14:textId="1A8BB23D" w:rsidR="001F1F2D" w:rsidRPr="007077B1" w:rsidRDefault="001F1F2D" w:rsidP="001F1F2D">
            <w:pPr>
              <w:pStyle w:val="3"/>
              <w:ind w:left="0" w:firstLine="34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F1F2D" w:rsidRPr="00445555" w14:paraId="3D52C785" w14:textId="77777777" w:rsidTr="00AF0EA0">
        <w:trPr>
          <w:cantSplit/>
        </w:trPr>
        <w:tc>
          <w:tcPr>
            <w:tcW w:w="2800" w:type="dxa"/>
          </w:tcPr>
          <w:p w14:paraId="4574A0FC" w14:textId="77777777" w:rsidR="001F1F2D" w:rsidRPr="00445555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</w:pPr>
          </w:p>
        </w:tc>
        <w:tc>
          <w:tcPr>
            <w:tcW w:w="425" w:type="dxa"/>
          </w:tcPr>
          <w:p w14:paraId="2650B06D" w14:textId="447858E9" w:rsidR="001F1F2D" w:rsidRPr="00445555" w:rsidRDefault="001F1F2D" w:rsidP="001F1F2D">
            <w:pPr>
              <w:spacing w:before="100" w:beforeAutospacing="1" w:after="100" w:afterAutospacing="1"/>
              <w:ind w:left="-360" w:right="175" w:firstLine="360"/>
              <w:contextualSpacing/>
              <w:jc w:val="center"/>
            </w:pPr>
          </w:p>
        </w:tc>
        <w:tc>
          <w:tcPr>
            <w:tcW w:w="6238" w:type="dxa"/>
          </w:tcPr>
          <w:p w14:paraId="008D0704" w14:textId="29768FD3" w:rsidR="001F1F2D" w:rsidRPr="00445555" w:rsidRDefault="001F1F2D" w:rsidP="001F1F2D">
            <w:pPr>
              <w:spacing w:before="100" w:beforeAutospacing="1" w:after="100" w:afterAutospacing="1"/>
              <w:ind w:right="175"/>
              <w:contextualSpacing/>
              <w:jc w:val="both"/>
            </w:pPr>
          </w:p>
        </w:tc>
      </w:tr>
    </w:tbl>
    <w:p w14:paraId="348556DB" w14:textId="3AF7079F" w:rsidR="00445555" w:rsidRDefault="00445555" w:rsidP="000A32E3">
      <w:pPr>
        <w:ind w:left="-360" w:right="175" w:firstLine="360"/>
        <w:contextualSpacing/>
        <w:jc w:val="center"/>
        <w:rPr>
          <w:b/>
          <w:bCs/>
          <w:sz w:val="28"/>
          <w:szCs w:val="28"/>
        </w:rPr>
      </w:pPr>
      <w:r w:rsidRPr="00445555">
        <w:rPr>
          <w:b/>
          <w:bCs/>
          <w:sz w:val="28"/>
          <w:szCs w:val="28"/>
        </w:rPr>
        <w:br w:type="page"/>
      </w:r>
      <w:r w:rsidRPr="00445555">
        <w:rPr>
          <w:b/>
          <w:bCs/>
          <w:sz w:val="28"/>
          <w:szCs w:val="28"/>
        </w:rPr>
        <w:lastRenderedPageBreak/>
        <w:t>ОРГАНИЗАЦИОННЫЙ КОМИТЕТ</w:t>
      </w:r>
    </w:p>
    <w:p w14:paraId="31EC2160" w14:textId="77777777" w:rsidR="00F85D1F" w:rsidRPr="00445555" w:rsidRDefault="00F85D1F" w:rsidP="000A32E3">
      <w:pPr>
        <w:ind w:left="-360" w:right="175" w:firstLine="360"/>
        <w:contextualSpacing/>
        <w:jc w:val="center"/>
        <w:rPr>
          <w:b/>
          <w:bCs/>
          <w:sz w:val="28"/>
          <w:szCs w:val="28"/>
        </w:rPr>
      </w:pPr>
    </w:p>
    <w:tbl>
      <w:tblPr>
        <w:tblW w:w="9466" w:type="dxa"/>
        <w:tblInd w:w="-106" w:type="dxa"/>
        <w:tblLook w:val="00A0" w:firstRow="1" w:lastRow="0" w:firstColumn="1" w:lastColumn="0" w:noHBand="0" w:noVBand="0"/>
      </w:tblPr>
      <w:tblGrid>
        <w:gridCol w:w="2520"/>
        <w:gridCol w:w="606"/>
        <w:gridCol w:w="6340"/>
      </w:tblGrid>
      <w:tr w:rsidR="00445555" w:rsidRPr="00F85D1F" w14:paraId="6109CBF5" w14:textId="77777777" w:rsidTr="00445555">
        <w:trPr>
          <w:cantSplit/>
        </w:trPr>
        <w:tc>
          <w:tcPr>
            <w:tcW w:w="2520" w:type="dxa"/>
          </w:tcPr>
          <w:p w14:paraId="16136475" w14:textId="73410C7E" w:rsidR="00445555" w:rsidRPr="00F85D1F" w:rsidRDefault="00445555" w:rsidP="000A32E3">
            <w:pPr>
              <w:spacing w:before="100" w:beforeAutospacing="1" w:after="100" w:afterAutospacing="1"/>
              <w:ind w:right="-181"/>
              <w:contextualSpacing/>
              <w:rPr>
                <w:b/>
                <w:bCs/>
              </w:rPr>
            </w:pPr>
          </w:p>
        </w:tc>
        <w:tc>
          <w:tcPr>
            <w:tcW w:w="606" w:type="dxa"/>
          </w:tcPr>
          <w:p w14:paraId="0101A32A" w14:textId="161308B0" w:rsidR="00445555" w:rsidRPr="00F85D1F" w:rsidRDefault="00445555" w:rsidP="000A32E3">
            <w:pPr>
              <w:spacing w:before="100" w:beforeAutospacing="1" w:after="100" w:afterAutospacing="1"/>
              <w:ind w:left="-360" w:right="175" w:firstLine="360"/>
              <w:contextualSpacing/>
              <w:jc w:val="center"/>
            </w:pPr>
          </w:p>
        </w:tc>
        <w:tc>
          <w:tcPr>
            <w:tcW w:w="6340" w:type="dxa"/>
          </w:tcPr>
          <w:p w14:paraId="36DD40C0" w14:textId="6E3F8660" w:rsidR="00445555" w:rsidRPr="00F85D1F" w:rsidRDefault="00445555" w:rsidP="000A32E3">
            <w:pPr>
              <w:spacing w:before="100" w:beforeAutospacing="1" w:after="100" w:afterAutospacing="1"/>
              <w:ind w:left="7" w:right="175" w:hanging="7"/>
              <w:contextualSpacing/>
              <w:jc w:val="both"/>
            </w:pPr>
          </w:p>
        </w:tc>
      </w:tr>
      <w:tr w:rsidR="00445555" w:rsidRPr="00F85D1F" w14:paraId="68B91E52" w14:textId="77777777" w:rsidTr="00445555">
        <w:trPr>
          <w:cantSplit/>
        </w:trPr>
        <w:tc>
          <w:tcPr>
            <w:tcW w:w="2520" w:type="dxa"/>
          </w:tcPr>
          <w:p w14:paraId="4FE262E0" w14:textId="3DD41A41" w:rsidR="00445555" w:rsidRPr="00F85D1F" w:rsidRDefault="00445555" w:rsidP="000A32E3">
            <w:pPr>
              <w:spacing w:before="100" w:beforeAutospacing="1" w:after="100" w:afterAutospacing="1"/>
              <w:ind w:right="-181"/>
              <w:contextualSpacing/>
              <w:rPr>
                <w:b/>
                <w:bCs/>
              </w:rPr>
            </w:pPr>
            <w:r w:rsidRPr="00F85D1F">
              <w:rPr>
                <w:b/>
                <w:bCs/>
              </w:rPr>
              <w:t>Молчанова Г.Г.</w:t>
            </w:r>
          </w:p>
        </w:tc>
        <w:tc>
          <w:tcPr>
            <w:tcW w:w="606" w:type="dxa"/>
          </w:tcPr>
          <w:p w14:paraId="3AF8024B" w14:textId="77777777" w:rsidR="00445555" w:rsidRPr="00F85D1F" w:rsidRDefault="00445555" w:rsidP="000A32E3">
            <w:pPr>
              <w:spacing w:before="100" w:beforeAutospacing="1" w:after="100" w:afterAutospacing="1"/>
              <w:ind w:left="-360" w:right="175" w:firstLine="360"/>
              <w:contextualSpacing/>
              <w:jc w:val="center"/>
            </w:pPr>
            <w:r w:rsidRPr="00F85D1F">
              <w:t>–</w:t>
            </w:r>
          </w:p>
        </w:tc>
        <w:tc>
          <w:tcPr>
            <w:tcW w:w="6340" w:type="dxa"/>
          </w:tcPr>
          <w:p w14:paraId="577CC5B2" w14:textId="0DB334EB" w:rsidR="00445555" w:rsidRPr="00F85D1F" w:rsidRDefault="00901F54" w:rsidP="000A32E3">
            <w:pPr>
              <w:spacing w:before="100" w:beforeAutospacing="1" w:after="100" w:afterAutospacing="1"/>
              <w:ind w:left="7" w:right="175" w:hanging="7"/>
              <w:contextualSpacing/>
              <w:jc w:val="both"/>
            </w:pPr>
            <w:r>
              <w:t>и</w:t>
            </w:r>
            <w:r w:rsidR="00F85D1F" w:rsidRPr="00F85D1F">
              <w:t xml:space="preserve"> о. декана факультета иностранных языков и регионоведения, заведующая кафедрой лингвистики, перевода и межкультурной коммуникации, доктор филологических наук, профессор, заслуженный работник Высшей школы РФ, лауреат Ломоносовской премии за педагогическую деятельность, </w:t>
            </w:r>
            <w:r w:rsidR="00C15632">
              <w:t>председатель</w:t>
            </w:r>
          </w:p>
        </w:tc>
      </w:tr>
      <w:tr w:rsidR="00F85D1F" w:rsidRPr="00F85D1F" w14:paraId="4C80C689" w14:textId="77777777" w:rsidTr="00445555">
        <w:trPr>
          <w:cantSplit/>
        </w:trPr>
        <w:tc>
          <w:tcPr>
            <w:tcW w:w="2520" w:type="dxa"/>
          </w:tcPr>
          <w:p w14:paraId="5C3187F7" w14:textId="0CFFF1B4" w:rsidR="00F85D1F" w:rsidRPr="00F85D1F" w:rsidRDefault="00F85D1F" w:rsidP="000A32E3">
            <w:pPr>
              <w:spacing w:before="100" w:beforeAutospacing="1" w:after="100" w:afterAutospacing="1"/>
              <w:ind w:right="-181"/>
              <w:contextualSpacing/>
              <w:rPr>
                <w:b/>
                <w:bCs/>
              </w:rPr>
            </w:pPr>
            <w:r w:rsidRPr="00F85D1F">
              <w:rPr>
                <w:b/>
                <w:bCs/>
              </w:rPr>
              <w:t>Левицкий А.Э.</w:t>
            </w:r>
          </w:p>
        </w:tc>
        <w:tc>
          <w:tcPr>
            <w:tcW w:w="606" w:type="dxa"/>
          </w:tcPr>
          <w:p w14:paraId="7339E68B" w14:textId="21B875AF" w:rsidR="00F85D1F" w:rsidRPr="00F85D1F" w:rsidRDefault="00F85D1F" w:rsidP="000A32E3">
            <w:pPr>
              <w:spacing w:before="100" w:beforeAutospacing="1" w:after="100" w:afterAutospacing="1"/>
              <w:ind w:left="-360" w:right="175" w:firstLine="360"/>
              <w:contextualSpacing/>
              <w:jc w:val="center"/>
            </w:pPr>
            <w:r>
              <w:t>–</w:t>
            </w:r>
          </w:p>
        </w:tc>
        <w:tc>
          <w:tcPr>
            <w:tcW w:w="6340" w:type="dxa"/>
          </w:tcPr>
          <w:p w14:paraId="0F4E5E35" w14:textId="6B6570E0" w:rsidR="00F85D1F" w:rsidRPr="00F85D1F" w:rsidRDefault="00556278" w:rsidP="00556278">
            <w:pPr>
              <w:spacing w:before="100" w:beforeAutospacing="1" w:after="100" w:afterAutospacing="1"/>
              <w:ind w:left="7" w:right="175" w:hanging="7"/>
              <w:contextualSpacing/>
              <w:jc w:val="both"/>
            </w:pPr>
            <w:r w:rsidRPr="001F1F2D">
              <w:t xml:space="preserve">заместитель декана </w:t>
            </w:r>
            <w:r>
              <w:t xml:space="preserve">по научной работе, </w:t>
            </w:r>
            <w:r w:rsidR="00C15632" w:rsidRPr="001F1F2D">
              <w:t>доктор</w:t>
            </w:r>
            <w:r>
              <w:t xml:space="preserve"> филологических наук,</w:t>
            </w:r>
            <w:r w:rsidR="00C15632" w:rsidRPr="001F1F2D">
              <w:t xml:space="preserve"> </w:t>
            </w:r>
            <w:r w:rsidR="00C15632">
              <w:t>профессор</w:t>
            </w:r>
            <w:r w:rsidR="00C15632" w:rsidRPr="001F1F2D">
              <w:t xml:space="preserve"> кафедр</w:t>
            </w:r>
            <w:r w:rsidR="00C15632">
              <w:t>ы лингвистики, перевода и межкультурной коммуникации</w:t>
            </w:r>
          </w:p>
        </w:tc>
      </w:tr>
      <w:tr w:rsidR="00F85D1F" w:rsidRPr="00F85D1F" w14:paraId="2558475D" w14:textId="77777777" w:rsidTr="00445555">
        <w:trPr>
          <w:cantSplit/>
        </w:trPr>
        <w:tc>
          <w:tcPr>
            <w:tcW w:w="2520" w:type="dxa"/>
          </w:tcPr>
          <w:p w14:paraId="3F31608E" w14:textId="6914439C" w:rsidR="00F85D1F" w:rsidRPr="006E716E" w:rsidRDefault="00F85D1F" w:rsidP="000A32E3">
            <w:pPr>
              <w:spacing w:before="100" w:beforeAutospacing="1" w:after="100" w:afterAutospacing="1"/>
              <w:ind w:right="-181"/>
              <w:contextualSpacing/>
              <w:rPr>
                <w:b/>
                <w:bCs/>
              </w:rPr>
            </w:pPr>
            <w:r w:rsidRPr="006E716E">
              <w:rPr>
                <w:b/>
                <w:bCs/>
              </w:rPr>
              <w:t>Бочков И.П.</w:t>
            </w:r>
          </w:p>
        </w:tc>
        <w:tc>
          <w:tcPr>
            <w:tcW w:w="606" w:type="dxa"/>
          </w:tcPr>
          <w:p w14:paraId="6452022C" w14:textId="75746E93" w:rsidR="00F85D1F" w:rsidRPr="00F85D1F" w:rsidRDefault="00F85D1F" w:rsidP="000A32E3">
            <w:pPr>
              <w:spacing w:before="100" w:beforeAutospacing="1" w:after="100" w:afterAutospacing="1"/>
              <w:ind w:left="-360" w:right="175" w:firstLine="360"/>
              <w:contextualSpacing/>
              <w:jc w:val="center"/>
            </w:pPr>
            <w:r>
              <w:t>–</w:t>
            </w:r>
          </w:p>
        </w:tc>
        <w:tc>
          <w:tcPr>
            <w:tcW w:w="6340" w:type="dxa"/>
          </w:tcPr>
          <w:p w14:paraId="392A42FA" w14:textId="00485753" w:rsidR="00F85D1F" w:rsidRPr="00F85D1F" w:rsidRDefault="00F85D1F" w:rsidP="000A32E3">
            <w:pPr>
              <w:spacing w:before="100" w:beforeAutospacing="1" w:after="100" w:afterAutospacing="1"/>
              <w:ind w:left="7" w:right="175" w:hanging="7"/>
              <w:contextualSpacing/>
              <w:jc w:val="both"/>
            </w:pPr>
            <w:r w:rsidRPr="00F85D1F">
              <w:t>заместитель декана по международному сотрудничеству, доцент</w:t>
            </w:r>
          </w:p>
        </w:tc>
      </w:tr>
      <w:tr w:rsidR="00F85D1F" w:rsidRPr="00F85D1F" w14:paraId="7FBC2662" w14:textId="77777777" w:rsidTr="00445555">
        <w:trPr>
          <w:cantSplit/>
        </w:trPr>
        <w:tc>
          <w:tcPr>
            <w:tcW w:w="2520" w:type="dxa"/>
          </w:tcPr>
          <w:p w14:paraId="6DF28EA9" w14:textId="49729F4C" w:rsidR="00F85D1F" w:rsidRPr="006E716E" w:rsidRDefault="00F85D1F" w:rsidP="000A32E3">
            <w:pPr>
              <w:spacing w:before="100" w:beforeAutospacing="1" w:after="100" w:afterAutospacing="1"/>
              <w:ind w:right="-181"/>
              <w:contextualSpacing/>
              <w:rPr>
                <w:b/>
                <w:bCs/>
              </w:rPr>
            </w:pPr>
            <w:r w:rsidRPr="006E716E">
              <w:rPr>
                <w:b/>
                <w:bCs/>
              </w:rPr>
              <w:t>Кочеткова Т.Е.</w:t>
            </w:r>
          </w:p>
        </w:tc>
        <w:tc>
          <w:tcPr>
            <w:tcW w:w="606" w:type="dxa"/>
          </w:tcPr>
          <w:p w14:paraId="0D57DDB0" w14:textId="129C51EF" w:rsidR="00F85D1F" w:rsidRPr="00F85D1F" w:rsidRDefault="00F85D1F" w:rsidP="000A32E3">
            <w:pPr>
              <w:tabs>
                <w:tab w:val="center" w:pos="175"/>
              </w:tabs>
              <w:spacing w:before="100" w:beforeAutospacing="1" w:after="100" w:afterAutospacing="1"/>
              <w:ind w:left="-360" w:right="175" w:firstLine="360"/>
              <w:contextualSpacing/>
              <w:jc w:val="center"/>
              <w:rPr>
                <w:lang w:val="en-GB"/>
              </w:rPr>
            </w:pPr>
            <w:r w:rsidRPr="00F85D1F">
              <w:rPr>
                <w:lang w:val="en-GB"/>
              </w:rPr>
              <w:t>–</w:t>
            </w:r>
          </w:p>
        </w:tc>
        <w:tc>
          <w:tcPr>
            <w:tcW w:w="6340" w:type="dxa"/>
          </w:tcPr>
          <w:p w14:paraId="7EE058D0" w14:textId="77777777" w:rsidR="00F85D1F" w:rsidRPr="00F85D1F" w:rsidRDefault="00F85D1F" w:rsidP="000A32E3">
            <w:pPr>
              <w:spacing w:before="100" w:beforeAutospacing="1" w:after="100" w:afterAutospacing="1"/>
              <w:ind w:left="7" w:right="175" w:hanging="7"/>
              <w:contextualSpacing/>
              <w:jc w:val="both"/>
            </w:pPr>
            <w:r w:rsidRPr="00F85D1F">
              <w:t>заместитель декана по финансово-экономической деятельности, член оргкомитета</w:t>
            </w:r>
          </w:p>
        </w:tc>
      </w:tr>
      <w:tr w:rsidR="00901F54" w:rsidRPr="00F85D1F" w14:paraId="1D8C4C8F" w14:textId="77777777" w:rsidTr="00445555">
        <w:trPr>
          <w:cantSplit/>
        </w:trPr>
        <w:tc>
          <w:tcPr>
            <w:tcW w:w="2520" w:type="dxa"/>
          </w:tcPr>
          <w:p w14:paraId="3C7AFEE0" w14:textId="77777777" w:rsidR="00901F54" w:rsidRDefault="00901F54" w:rsidP="000A32E3">
            <w:pPr>
              <w:spacing w:before="100" w:beforeAutospacing="1" w:after="100" w:afterAutospacing="1"/>
              <w:ind w:right="-181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Грецкая С.С.</w:t>
            </w:r>
          </w:p>
          <w:p w14:paraId="559099C3" w14:textId="77777777" w:rsidR="00C15632" w:rsidRDefault="00C15632" w:rsidP="000A32E3">
            <w:pPr>
              <w:spacing w:before="100" w:beforeAutospacing="1" w:after="100" w:afterAutospacing="1"/>
              <w:ind w:right="-181"/>
              <w:contextualSpacing/>
              <w:rPr>
                <w:b/>
                <w:bCs/>
              </w:rPr>
            </w:pPr>
          </w:p>
          <w:p w14:paraId="6FB7970F" w14:textId="2767A522" w:rsidR="00C15632" w:rsidRPr="006E716E" w:rsidRDefault="00C15632" w:rsidP="000A32E3">
            <w:pPr>
              <w:spacing w:before="100" w:beforeAutospacing="1" w:after="100" w:afterAutospacing="1"/>
              <w:ind w:right="-181"/>
              <w:contextualSpacing/>
              <w:rPr>
                <w:b/>
                <w:bCs/>
              </w:rPr>
            </w:pPr>
            <w:r w:rsidRPr="00F85D1F">
              <w:rPr>
                <w:b/>
                <w:bCs/>
              </w:rPr>
              <w:t>Робустова В.В.</w:t>
            </w:r>
          </w:p>
        </w:tc>
        <w:tc>
          <w:tcPr>
            <w:tcW w:w="606" w:type="dxa"/>
          </w:tcPr>
          <w:p w14:paraId="00251647" w14:textId="77777777" w:rsidR="00901F54" w:rsidRDefault="00BB6D37" w:rsidP="000A32E3">
            <w:pPr>
              <w:tabs>
                <w:tab w:val="center" w:pos="175"/>
              </w:tabs>
              <w:spacing w:before="100" w:beforeAutospacing="1" w:after="100" w:afterAutospacing="1"/>
              <w:ind w:left="-360" w:right="175" w:firstLine="360"/>
              <w:contextualSpacing/>
              <w:jc w:val="center"/>
              <w:rPr>
                <w:lang w:val="en-GB"/>
              </w:rPr>
            </w:pPr>
            <w:r w:rsidRPr="00F85D1F">
              <w:rPr>
                <w:lang w:val="en-GB"/>
              </w:rPr>
              <w:t>–</w:t>
            </w:r>
          </w:p>
          <w:p w14:paraId="29D459FE" w14:textId="77777777" w:rsidR="00C15632" w:rsidRDefault="00C15632" w:rsidP="000A32E3">
            <w:pPr>
              <w:tabs>
                <w:tab w:val="center" w:pos="175"/>
              </w:tabs>
              <w:spacing w:before="100" w:beforeAutospacing="1" w:after="100" w:afterAutospacing="1"/>
              <w:ind w:left="-360" w:right="175" w:firstLine="360"/>
              <w:contextualSpacing/>
              <w:jc w:val="center"/>
              <w:rPr>
                <w:lang w:val="en-GB"/>
              </w:rPr>
            </w:pPr>
          </w:p>
          <w:p w14:paraId="712B0A77" w14:textId="528D2197" w:rsidR="00C15632" w:rsidRPr="00C15632" w:rsidRDefault="00C15632" w:rsidP="000A32E3">
            <w:pPr>
              <w:tabs>
                <w:tab w:val="center" w:pos="175"/>
              </w:tabs>
              <w:spacing w:before="100" w:beforeAutospacing="1" w:after="100" w:afterAutospacing="1"/>
              <w:ind w:left="-360" w:right="175" w:firstLine="360"/>
              <w:contextualSpacing/>
              <w:jc w:val="center"/>
            </w:pPr>
            <w:r>
              <w:t>-</w:t>
            </w:r>
          </w:p>
        </w:tc>
        <w:tc>
          <w:tcPr>
            <w:tcW w:w="6340" w:type="dxa"/>
          </w:tcPr>
          <w:p w14:paraId="5D72FD35" w14:textId="77777777" w:rsidR="00901F54" w:rsidRDefault="00901F54" w:rsidP="000A32E3">
            <w:pPr>
              <w:spacing w:before="100" w:beforeAutospacing="1" w:after="100" w:afterAutospacing="1"/>
              <w:ind w:left="7" w:right="175" w:hanging="7"/>
              <w:contextualSpacing/>
              <w:jc w:val="both"/>
            </w:pPr>
            <w:r w:rsidRPr="00F85D1F">
              <w:t>кандидат филологических наук, доцент кафедры лингвистики, перевода и межкультурной коммуникации</w:t>
            </w:r>
          </w:p>
          <w:p w14:paraId="1B3D665A" w14:textId="4E811A49" w:rsidR="00C15632" w:rsidRPr="00F85D1F" w:rsidRDefault="00C15632" w:rsidP="00C15632">
            <w:pPr>
              <w:spacing w:before="100" w:beforeAutospacing="1" w:after="100" w:afterAutospacing="1"/>
              <w:ind w:left="7" w:right="175" w:hanging="7"/>
              <w:contextualSpacing/>
              <w:jc w:val="both"/>
            </w:pPr>
            <w:r w:rsidRPr="00F85D1F">
              <w:t>кандидат филологических наук, доцент кафедры лингвистики, перевод</w:t>
            </w:r>
            <w:r>
              <w:t>а и межкультурной коммуникации</w:t>
            </w:r>
          </w:p>
        </w:tc>
      </w:tr>
      <w:tr w:rsidR="00C01F34" w:rsidRPr="00F85D1F" w14:paraId="48BDA24B" w14:textId="77777777" w:rsidTr="00445555">
        <w:trPr>
          <w:cantSplit/>
        </w:trPr>
        <w:tc>
          <w:tcPr>
            <w:tcW w:w="2520" w:type="dxa"/>
          </w:tcPr>
          <w:p w14:paraId="35E8E16B" w14:textId="7EFEE7C1" w:rsidR="00C01F34" w:rsidRPr="00C01F34" w:rsidRDefault="00C01F34" w:rsidP="000A32E3">
            <w:pPr>
              <w:spacing w:before="100" w:beforeAutospacing="1" w:after="100" w:afterAutospacing="1"/>
              <w:ind w:right="-181"/>
              <w:contextualSpacing/>
              <w:rPr>
                <w:b/>
                <w:bCs/>
              </w:rPr>
            </w:pPr>
            <w:r w:rsidRPr="00C01F34">
              <w:rPr>
                <w:b/>
              </w:rPr>
              <w:t>Опашнянская Т.П.</w:t>
            </w:r>
          </w:p>
        </w:tc>
        <w:tc>
          <w:tcPr>
            <w:tcW w:w="606" w:type="dxa"/>
          </w:tcPr>
          <w:p w14:paraId="421C8B7B" w14:textId="7A347B33" w:rsidR="00C01F34" w:rsidRPr="00C01F34" w:rsidRDefault="00BB6D37" w:rsidP="000A32E3">
            <w:pPr>
              <w:tabs>
                <w:tab w:val="center" w:pos="175"/>
              </w:tabs>
              <w:spacing w:before="100" w:beforeAutospacing="1" w:after="100" w:afterAutospacing="1"/>
              <w:ind w:left="-360" w:right="175" w:firstLine="360"/>
              <w:contextualSpacing/>
              <w:jc w:val="center"/>
            </w:pPr>
            <w:r w:rsidRPr="00F85D1F">
              <w:rPr>
                <w:lang w:val="en-GB"/>
              </w:rPr>
              <w:t>–</w:t>
            </w:r>
          </w:p>
        </w:tc>
        <w:tc>
          <w:tcPr>
            <w:tcW w:w="6340" w:type="dxa"/>
          </w:tcPr>
          <w:p w14:paraId="5C1FBDB5" w14:textId="0CDDB49F" w:rsidR="00C01F34" w:rsidRPr="00C01F34" w:rsidRDefault="00C01F34" w:rsidP="000A32E3">
            <w:pPr>
              <w:spacing w:before="100" w:beforeAutospacing="1" w:after="100" w:afterAutospacing="1"/>
              <w:ind w:left="7" w:right="175" w:hanging="7"/>
              <w:contextualSpacing/>
              <w:jc w:val="both"/>
            </w:pPr>
            <w:r w:rsidRPr="00C01F34">
              <w:t>начальник административно-хозяйственного отдела факультета иностранных языков и регионоведения</w:t>
            </w:r>
          </w:p>
        </w:tc>
      </w:tr>
      <w:tr w:rsidR="00C01F34" w:rsidRPr="00F85D1F" w14:paraId="627C7544" w14:textId="77777777" w:rsidTr="00445555">
        <w:trPr>
          <w:cantSplit/>
        </w:trPr>
        <w:tc>
          <w:tcPr>
            <w:tcW w:w="2520" w:type="dxa"/>
          </w:tcPr>
          <w:p w14:paraId="1E690238" w14:textId="74D9C776" w:rsidR="00C01F34" w:rsidRPr="00C01F34" w:rsidRDefault="00C01F34" w:rsidP="000A32E3">
            <w:pPr>
              <w:spacing w:before="100" w:beforeAutospacing="1" w:after="100" w:afterAutospacing="1"/>
              <w:ind w:right="-181"/>
              <w:contextualSpacing/>
              <w:rPr>
                <w:b/>
              </w:rPr>
            </w:pPr>
            <w:r>
              <w:rPr>
                <w:b/>
                <w:bCs/>
              </w:rPr>
              <w:t>Кулиев А.В.</w:t>
            </w:r>
          </w:p>
        </w:tc>
        <w:tc>
          <w:tcPr>
            <w:tcW w:w="606" w:type="dxa"/>
          </w:tcPr>
          <w:p w14:paraId="3D86E766" w14:textId="78A24313" w:rsidR="00C01F34" w:rsidRPr="00C01F34" w:rsidRDefault="00BB6D37" w:rsidP="000A32E3">
            <w:pPr>
              <w:tabs>
                <w:tab w:val="center" w:pos="175"/>
              </w:tabs>
              <w:spacing w:before="100" w:beforeAutospacing="1" w:after="100" w:afterAutospacing="1"/>
              <w:ind w:left="-360" w:right="175" w:firstLine="360"/>
              <w:contextualSpacing/>
              <w:jc w:val="center"/>
            </w:pPr>
            <w:r w:rsidRPr="00F85D1F">
              <w:rPr>
                <w:lang w:val="en-GB"/>
              </w:rPr>
              <w:t>–</w:t>
            </w:r>
          </w:p>
        </w:tc>
        <w:tc>
          <w:tcPr>
            <w:tcW w:w="6340" w:type="dxa"/>
          </w:tcPr>
          <w:p w14:paraId="7B6811B6" w14:textId="435B5270" w:rsidR="00C01F34" w:rsidRPr="00C01F34" w:rsidRDefault="00C01F34" w:rsidP="000A32E3">
            <w:pPr>
              <w:spacing w:before="100" w:beforeAutospacing="1" w:after="100" w:afterAutospacing="1"/>
              <w:ind w:left="7" w:right="175" w:hanging="7"/>
              <w:contextualSpacing/>
              <w:jc w:val="both"/>
            </w:pPr>
            <w:r>
              <w:t xml:space="preserve">программист </w:t>
            </w:r>
            <w:r>
              <w:rPr>
                <w:lang w:val="en-US"/>
              </w:rPr>
              <w:t>I</w:t>
            </w:r>
            <w:r w:rsidRPr="00901F54">
              <w:t xml:space="preserve"> </w:t>
            </w:r>
            <w:r>
              <w:t>категории лаборатории инженерно-информационных технологий</w:t>
            </w:r>
          </w:p>
        </w:tc>
      </w:tr>
      <w:tr w:rsidR="00901F54" w:rsidRPr="00F85D1F" w14:paraId="7920FA89" w14:textId="77777777" w:rsidTr="00445555">
        <w:trPr>
          <w:cantSplit/>
        </w:trPr>
        <w:tc>
          <w:tcPr>
            <w:tcW w:w="2520" w:type="dxa"/>
          </w:tcPr>
          <w:p w14:paraId="1A9D6901" w14:textId="0138496B" w:rsidR="00901F54" w:rsidRDefault="00901F54" w:rsidP="000A32E3">
            <w:pPr>
              <w:spacing w:before="100" w:beforeAutospacing="1" w:after="100" w:afterAutospacing="1"/>
              <w:ind w:right="-181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Манченкова А.И.</w:t>
            </w:r>
          </w:p>
        </w:tc>
        <w:tc>
          <w:tcPr>
            <w:tcW w:w="606" w:type="dxa"/>
          </w:tcPr>
          <w:p w14:paraId="23D214DF" w14:textId="6DA7C1AC" w:rsidR="00901F54" w:rsidRDefault="00BB6D37" w:rsidP="000A32E3">
            <w:pPr>
              <w:tabs>
                <w:tab w:val="center" w:pos="175"/>
              </w:tabs>
              <w:spacing w:before="100" w:beforeAutospacing="1" w:after="100" w:afterAutospacing="1"/>
              <w:ind w:left="-360" w:right="175" w:firstLine="360"/>
              <w:contextualSpacing/>
              <w:jc w:val="center"/>
            </w:pPr>
            <w:r w:rsidRPr="00F85D1F">
              <w:rPr>
                <w:lang w:val="en-GB"/>
              </w:rPr>
              <w:t>–</w:t>
            </w:r>
          </w:p>
        </w:tc>
        <w:tc>
          <w:tcPr>
            <w:tcW w:w="6340" w:type="dxa"/>
          </w:tcPr>
          <w:p w14:paraId="4D7769C1" w14:textId="2E9F720E" w:rsidR="00901F54" w:rsidRDefault="00901F54" w:rsidP="000A32E3">
            <w:pPr>
              <w:spacing w:before="100" w:beforeAutospacing="1" w:after="100" w:afterAutospacing="1"/>
              <w:ind w:left="7" w:right="175" w:hanging="7"/>
              <w:contextualSpacing/>
              <w:jc w:val="both"/>
            </w:pPr>
            <w:r>
              <w:t>преподаватель кафедры лингвистики, перевода и межкультурной коммуникации</w:t>
            </w:r>
          </w:p>
        </w:tc>
      </w:tr>
    </w:tbl>
    <w:p w14:paraId="40D49004" w14:textId="77777777" w:rsidR="00D1060D" w:rsidRPr="00A26E12" w:rsidRDefault="00D1060D" w:rsidP="000A32E3">
      <w:pPr>
        <w:contextualSpacing/>
        <w:rPr>
          <w:sz w:val="16"/>
          <w:szCs w:val="18"/>
        </w:rPr>
      </w:pPr>
    </w:p>
    <w:sectPr w:rsidR="00D1060D" w:rsidRPr="00A26E12" w:rsidSect="007A2C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E29A" w14:textId="77777777" w:rsidR="00911D7C" w:rsidRDefault="00911D7C" w:rsidP="001E129C">
      <w:r>
        <w:separator/>
      </w:r>
    </w:p>
  </w:endnote>
  <w:endnote w:type="continuationSeparator" w:id="0">
    <w:p w14:paraId="65D743C4" w14:textId="77777777" w:rsidR="00911D7C" w:rsidRDefault="00911D7C" w:rsidP="001E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7AFE3" w14:textId="77777777" w:rsidR="00D1728D" w:rsidRPr="007A2CBE" w:rsidRDefault="00D1728D" w:rsidP="007A2CBE">
    <w:pPr>
      <w:pStyle w:val="a8"/>
      <w:jc w:val="center"/>
      <w:rPr>
        <w:rFonts w:ascii="Times New Roman" w:hAnsi="Times New Roman"/>
        <w:sz w:val="20"/>
      </w:rPr>
    </w:pPr>
    <w:r w:rsidRPr="007A2CBE">
      <w:rPr>
        <w:rFonts w:ascii="Times New Roman" w:hAnsi="Times New Roman"/>
        <w:sz w:val="20"/>
      </w:rPr>
      <w:fldChar w:fldCharType="begin"/>
    </w:r>
    <w:r w:rsidRPr="007A2CBE">
      <w:rPr>
        <w:rFonts w:ascii="Times New Roman" w:hAnsi="Times New Roman"/>
        <w:sz w:val="20"/>
      </w:rPr>
      <w:instrText>PAGE   \* MERGEFORMAT</w:instrText>
    </w:r>
    <w:r w:rsidRPr="007A2CBE">
      <w:rPr>
        <w:rFonts w:ascii="Times New Roman" w:hAnsi="Times New Roman"/>
        <w:sz w:val="20"/>
      </w:rPr>
      <w:fldChar w:fldCharType="separate"/>
    </w:r>
    <w:r w:rsidR="00576FF4">
      <w:rPr>
        <w:rFonts w:ascii="Times New Roman" w:hAnsi="Times New Roman"/>
        <w:noProof/>
        <w:sz w:val="20"/>
      </w:rPr>
      <w:t>10</w:t>
    </w:r>
    <w:r w:rsidRPr="007A2CBE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CBE3" w14:textId="77777777" w:rsidR="00911D7C" w:rsidRDefault="00911D7C" w:rsidP="001E129C">
      <w:r>
        <w:separator/>
      </w:r>
    </w:p>
  </w:footnote>
  <w:footnote w:type="continuationSeparator" w:id="0">
    <w:p w14:paraId="1849DDF3" w14:textId="77777777" w:rsidR="00911D7C" w:rsidRDefault="00911D7C" w:rsidP="001E1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2C7C" w14:textId="23A74125" w:rsidR="00D1728D" w:rsidRPr="00B1296A" w:rsidRDefault="00D1728D" w:rsidP="00B41D6A">
    <w:pPr>
      <w:pStyle w:val="ad"/>
      <w:spacing w:before="0" w:beforeAutospacing="0" w:after="0" w:afterAutospacing="0"/>
      <w:jc w:val="center"/>
      <w:rPr>
        <w:i/>
        <w:iCs/>
        <w:color w:val="5F5F5F"/>
        <w:sz w:val="20"/>
      </w:rPr>
    </w:pPr>
    <w:r w:rsidRPr="00B1296A">
      <w:rPr>
        <w:color w:val="5F5F5F"/>
        <w:sz w:val="20"/>
      </w:rPr>
      <w:t xml:space="preserve">Факультет иностранных языков и регионоведения МГУ имени М.В. Ломоносова </w:t>
    </w:r>
    <w:r w:rsidRPr="00B1296A">
      <w:rPr>
        <w:i/>
        <w:iCs/>
        <w:color w:val="5F5F5F"/>
        <w:sz w:val="20"/>
      </w:rPr>
      <w:t>(Ленинские горы 1, стр. 13)</w:t>
    </w:r>
  </w:p>
  <w:p w14:paraId="0AB87855" w14:textId="1D8EE031" w:rsidR="00D1728D" w:rsidRPr="00B1296A" w:rsidRDefault="00D1728D" w:rsidP="00B41D6A">
    <w:pPr>
      <w:pStyle w:val="a6"/>
      <w:jc w:val="center"/>
      <w:rPr>
        <w:rFonts w:ascii="Times New Roman" w:eastAsia="Times New Roman" w:hAnsi="Times New Roman"/>
        <w:color w:val="5F5F5F"/>
        <w:sz w:val="20"/>
        <w:szCs w:val="24"/>
        <w:lang w:val="en-GB" w:eastAsia="ru-RU"/>
      </w:rPr>
    </w:pPr>
    <w:r w:rsidRPr="00B1296A">
      <w:rPr>
        <w:rFonts w:ascii="Times New Roman" w:hAnsi="Times New Roman"/>
        <w:color w:val="5F5F5F"/>
        <w:sz w:val="20"/>
        <w:szCs w:val="24"/>
        <w:lang w:val="en-US"/>
      </w:rPr>
      <w:t>Faculty of Foreign Languages and Area Studies</w:t>
    </w:r>
    <w:r w:rsidRPr="00B1296A">
      <w:rPr>
        <w:rFonts w:ascii="Times New Roman" w:hAnsi="Times New Roman"/>
        <w:color w:val="5F5F5F"/>
        <w:sz w:val="20"/>
        <w:szCs w:val="24"/>
        <w:lang w:val="en-GB"/>
      </w:rPr>
      <w:t xml:space="preserve">, Lomonosov Moscow State University </w:t>
    </w:r>
    <w:r w:rsidRPr="00B1296A">
      <w:rPr>
        <w:rFonts w:ascii="Times New Roman" w:hAnsi="Times New Roman"/>
        <w:i/>
        <w:iCs/>
        <w:color w:val="5F5F5F"/>
        <w:sz w:val="20"/>
        <w:szCs w:val="24"/>
        <w:lang w:val="en-GB"/>
      </w:rPr>
      <w:t>(</w:t>
    </w:r>
    <w:r w:rsidRPr="00B1296A">
      <w:rPr>
        <w:rFonts w:ascii="Times New Roman" w:eastAsia="Times New Roman" w:hAnsi="Times New Roman"/>
        <w:i/>
        <w:iCs/>
        <w:color w:val="5F5F5F"/>
        <w:sz w:val="20"/>
        <w:szCs w:val="24"/>
        <w:lang w:val="en-GB" w:eastAsia="ru-RU"/>
      </w:rPr>
      <w:t>Leninskie gory 1, Bldg. 13)</w:t>
    </w:r>
    <w:r w:rsidRPr="00B1296A">
      <w:rPr>
        <w:rFonts w:ascii="Times New Roman" w:eastAsia="Times New Roman" w:hAnsi="Times New Roman"/>
        <w:color w:val="5F5F5F"/>
        <w:sz w:val="20"/>
        <w:szCs w:val="24"/>
        <w:lang w:val="en-GB" w:eastAsia="ru-RU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4AE"/>
    <w:multiLevelType w:val="hybridMultilevel"/>
    <w:tmpl w:val="227AFBA0"/>
    <w:lvl w:ilvl="0" w:tplc="71C621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5D0ECC"/>
    <w:multiLevelType w:val="hybridMultilevel"/>
    <w:tmpl w:val="0AE69E0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D4B16"/>
    <w:multiLevelType w:val="hybridMultilevel"/>
    <w:tmpl w:val="BE007A4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6D3142"/>
    <w:multiLevelType w:val="hybridMultilevel"/>
    <w:tmpl w:val="EC7861E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13941"/>
    <w:multiLevelType w:val="hybridMultilevel"/>
    <w:tmpl w:val="9CD40336"/>
    <w:lvl w:ilvl="0" w:tplc="BFF21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33036"/>
    <w:multiLevelType w:val="hybridMultilevel"/>
    <w:tmpl w:val="01E034A4"/>
    <w:lvl w:ilvl="0" w:tplc="BFF218F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2A037DF3"/>
    <w:multiLevelType w:val="hybridMultilevel"/>
    <w:tmpl w:val="D4B01FE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32BD1"/>
    <w:multiLevelType w:val="hybridMultilevel"/>
    <w:tmpl w:val="B6B24A3A"/>
    <w:lvl w:ilvl="0" w:tplc="7FD46F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D04F67"/>
    <w:multiLevelType w:val="hybridMultilevel"/>
    <w:tmpl w:val="DC24076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BC7CFD"/>
    <w:multiLevelType w:val="hybridMultilevel"/>
    <w:tmpl w:val="7E8AFE7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627CA5"/>
    <w:multiLevelType w:val="hybridMultilevel"/>
    <w:tmpl w:val="6E6CB2F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81274"/>
    <w:multiLevelType w:val="hybridMultilevel"/>
    <w:tmpl w:val="41D8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02D40"/>
    <w:multiLevelType w:val="hybridMultilevel"/>
    <w:tmpl w:val="71ECFAC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4330"/>
    <w:multiLevelType w:val="hybridMultilevel"/>
    <w:tmpl w:val="41D8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751C4"/>
    <w:multiLevelType w:val="hybridMultilevel"/>
    <w:tmpl w:val="45CAC59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81019F"/>
    <w:multiLevelType w:val="hybridMultilevel"/>
    <w:tmpl w:val="2A685816"/>
    <w:lvl w:ilvl="0" w:tplc="60505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75BAC"/>
    <w:multiLevelType w:val="hybridMultilevel"/>
    <w:tmpl w:val="3C028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85E69"/>
    <w:multiLevelType w:val="hybridMultilevel"/>
    <w:tmpl w:val="68921FB4"/>
    <w:lvl w:ilvl="0" w:tplc="24866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B6F31"/>
    <w:multiLevelType w:val="hybridMultilevel"/>
    <w:tmpl w:val="F47014A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62043"/>
    <w:multiLevelType w:val="hybridMultilevel"/>
    <w:tmpl w:val="D57CA0D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1728B3"/>
    <w:multiLevelType w:val="hybridMultilevel"/>
    <w:tmpl w:val="D2A004C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D83CF7"/>
    <w:multiLevelType w:val="hybridMultilevel"/>
    <w:tmpl w:val="CCE4F1A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E341E8"/>
    <w:multiLevelType w:val="hybridMultilevel"/>
    <w:tmpl w:val="BE52D47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802A1C"/>
    <w:multiLevelType w:val="hybridMultilevel"/>
    <w:tmpl w:val="769E063C"/>
    <w:lvl w:ilvl="0" w:tplc="797CFDA6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51170"/>
    <w:multiLevelType w:val="hybridMultilevel"/>
    <w:tmpl w:val="9F42283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8357D"/>
    <w:multiLevelType w:val="hybridMultilevel"/>
    <w:tmpl w:val="F600E5E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1405644">
    <w:abstractNumId w:val="25"/>
  </w:num>
  <w:num w:numId="2" w16cid:durableId="1730611048">
    <w:abstractNumId w:val="14"/>
  </w:num>
  <w:num w:numId="3" w16cid:durableId="858932319">
    <w:abstractNumId w:val="20"/>
  </w:num>
  <w:num w:numId="4" w16cid:durableId="1663118484">
    <w:abstractNumId w:val="22"/>
  </w:num>
  <w:num w:numId="5" w16cid:durableId="29840311">
    <w:abstractNumId w:val="0"/>
  </w:num>
  <w:num w:numId="6" w16cid:durableId="552278583">
    <w:abstractNumId w:val="2"/>
  </w:num>
  <w:num w:numId="7" w16cid:durableId="1563758462">
    <w:abstractNumId w:val="9"/>
  </w:num>
  <w:num w:numId="8" w16cid:durableId="2098550681">
    <w:abstractNumId w:val="8"/>
  </w:num>
  <w:num w:numId="9" w16cid:durableId="1362703645">
    <w:abstractNumId w:val="7"/>
  </w:num>
  <w:num w:numId="10" w16cid:durableId="972910926">
    <w:abstractNumId w:val="19"/>
  </w:num>
  <w:num w:numId="11" w16cid:durableId="2009166805">
    <w:abstractNumId w:val="21"/>
  </w:num>
  <w:num w:numId="12" w16cid:durableId="2079016916">
    <w:abstractNumId w:val="1"/>
  </w:num>
  <w:num w:numId="13" w16cid:durableId="384570293">
    <w:abstractNumId w:val="6"/>
  </w:num>
  <w:num w:numId="14" w16cid:durableId="942111156">
    <w:abstractNumId w:val="18"/>
  </w:num>
  <w:num w:numId="15" w16cid:durableId="1843351930">
    <w:abstractNumId w:val="15"/>
  </w:num>
  <w:num w:numId="16" w16cid:durableId="2039314243">
    <w:abstractNumId w:val="10"/>
  </w:num>
  <w:num w:numId="17" w16cid:durableId="1539322108">
    <w:abstractNumId w:val="16"/>
  </w:num>
  <w:num w:numId="18" w16cid:durableId="772015468">
    <w:abstractNumId w:val="4"/>
  </w:num>
  <w:num w:numId="19" w16cid:durableId="1273247477">
    <w:abstractNumId w:val="5"/>
  </w:num>
  <w:num w:numId="20" w16cid:durableId="200823469">
    <w:abstractNumId w:val="13"/>
  </w:num>
  <w:num w:numId="21" w16cid:durableId="919799321">
    <w:abstractNumId w:val="17"/>
  </w:num>
  <w:num w:numId="22" w16cid:durableId="1828743204">
    <w:abstractNumId w:val="11"/>
  </w:num>
  <w:num w:numId="23" w16cid:durableId="1184249577">
    <w:abstractNumId w:val="3"/>
  </w:num>
  <w:num w:numId="24" w16cid:durableId="1809467875">
    <w:abstractNumId w:val="24"/>
  </w:num>
  <w:num w:numId="25" w16cid:durableId="545723304">
    <w:abstractNumId w:val="12"/>
  </w:num>
  <w:num w:numId="26" w16cid:durableId="13183385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ocumentProtection w:formatting="1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901"/>
    <w:rsid w:val="00002DC2"/>
    <w:rsid w:val="00007237"/>
    <w:rsid w:val="0001061B"/>
    <w:rsid w:val="0001135E"/>
    <w:rsid w:val="00011C73"/>
    <w:rsid w:val="00013ECD"/>
    <w:rsid w:val="00014C5F"/>
    <w:rsid w:val="00027490"/>
    <w:rsid w:val="00030F20"/>
    <w:rsid w:val="00031EDA"/>
    <w:rsid w:val="00034715"/>
    <w:rsid w:val="0004086F"/>
    <w:rsid w:val="000411EB"/>
    <w:rsid w:val="00041590"/>
    <w:rsid w:val="00042F0A"/>
    <w:rsid w:val="00043831"/>
    <w:rsid w:val="000447C6"/>
    <w:rsid w:val="00051583"/>
    <w:rsid w:val="00053725"/>
    <w:rsid w:val="00056F71"/>
    <w:rsid w:val="00060FFE"/>
    <w:rsid w:val="000649D1"/>
    <w:rsid w:val="00071A53"/>
    <w:rsid w:val="00080705"/>
    <w:rsid w:val="000827C6"/>
    <w:rsid w:val="00085C56"/>
    <w:rsid w:val="0008781E"/>
    <w:rsid w:val="0009783F"/>
    <w:rsid w:val="000A0426"/>
    <w:rsid w:val="000A32E3"/>
    <w:rsid w:val="000A4B22"/>
    <w:rsid w:val="000A6F45"/>
    <w:rsid w:val="000B00B2"/>
    <w:rsid w:val="000B2B89"/>
    <w:rsid w:val="000C3B7C"/>
    <w:rsid w:val="000D2C6D"/>
    <w:rsid w:val="000D2CB3"/>
    <w:rsid w:val="000D5532"/>
    <w:rsid w:val="000D7A38"/>
    <w:rsid w:val="000E2472"/>
    <w:rsid w:val="000E2FD1"/>
    <w:rsid w:val="000F3E6C"/>
    <w:rsid w:val="000F6609"/>
    <w:rsid w:val="000F76D7"/>
    <w:rsid w:val="0011553C"/>
    <w:rsid w:val="00122FC0"/>
    <w:rsid w:val="0012470C"/>
    <w:rsid w:val="001248E5"/>
    <w:rsid w:val="00136056"/>
    <w:rsid w:val="0015124C"/>
    <w:rsid w:val="00164E71"/>
    <w:rsid w:val="00171D4F"/>
    <w:rsid w:val="00173A00"/>
    <w:rsid w:val="00173FC5"/>
    <w:rsid w:val="00185D93"/>
    <w:rsid w:val="00193A4A"/>
    <w:rsid w:val="0019563C"/>
    <w:rsid w:val="001A0439"/>
    <w:rsid w:val="001B54BC"/>
    <w:rsid w:val="001C1DE8"/>
    <w:rsid w:val="001C3D2D"/>
    <w:rsid w:val="001D068B"/>
    <w:rsid w:val="001E0D50"/>
    <w:rsid w:val="001E129C"/>
    <w:rsid w:val="001E4A2D"/>
    <w:rsid w:val="001E4DC5"/>
    <w:rsid w:val="001E596D"/>
    <w:rsid w:val="001F1F2D"/>
    <w:rsid w:val="001F5B8F"/>
    <w:rsid w:val="002038BC"/>
    <w:rsid w:val="00206FAE"/>
    <w:rsid w:val="00213B84"/>
    <w:rsid w:val="002165D5"/>
    <w:rsid w:val="002167BB"/>
    <w:rsid w:val="0022212E"/>
    <w:rsid w:val="0022332B"/>
    <w:rsid w:val="002248E8"/>
    <w:rsid w:val="002258D1"/>
    <w:rsid w:val="002277A3"/>
    <w:rsid w:val="00230F7C"/>
    <w:rsid w:val="00232652"/>
    <w:rsid w:val="00242CDD"/>
    <w:rsid w:val="00243864"/>
    <w:rsid w:val="00260CC0"/>
    <w:rsid w:val="00267A96"/>
    <w:rsid w:val="00273AD1"/>
    <w:rsid w:val="002760F7"/>
    <w:rsid w:val="00280841"/>
    <w:rsid w:val="00280AE6"/>
    <w:rsid w:val="0029073F"/>
    <w:rsid w:val="00292F91"/>
    <w:rsid w:val="002A26B0"/>
    <w:rsid w:val="002C12FC"/>
    <w:rsid w:val="002C73AF"/>
    <w:rsid w:val="002D0CA0"/>
    <w:rsid w:val="002D4B97"/>
    <w:rsid w:val="002D7D87"/>
    <w:rsid w:val="002E5B49"/>
    <w:rsid w:val="002E717A"/>
    <w:rsid w:val="002F4FDB"/>
    <w:rsid w:val="002F776E"/>
    <w:rsid w:val="00301AD3"/>
    <w:rsid w:val="00304EBC"/>
    <w:rsid w:val="00310D52"/>
    <w:rsid w:val="0031447A"/>
    <w:rsid w:val="003211CD"/>
    <w:rsid w:val="0033067A"/>
    <w:rsid w:val="00330F95"/>
    <w:rsid w:val="003331D9"/>
    <w:rsid w:val="0034364B"/>
    <w:rsid w:val="003519CA"/>
    <w:rsid w:val="0035616E"/>
    <w:rsid w:val="00363816"/>
    <w:rsid w:val="0036395F"/>
    <w:rsid w:val="003667DA"/>
    <w:rsid w:val="00370AED"/>
    <w:rsid w:val="0038436E"/>
    <w:rsid w:val="00384BDD"/>
    <w:rsid w:val="00393F57"/>
    <w:rsid w:val="003964BD"/>
    <w:rsid w:val="003A49DD"/>
    <w:rsid w:val="003A59A3"/>
    <w:rsid w:val="003B1061"/>
    <w:rsid w:val="003B1F21"/>
    <w:rsid w:val="003C6FBD"/>
    <w:rsid w:val="003D1896"/>
    <w:rsid w:val="003E397F"/>
    <w:rsid w:val="003E56B3"/>
    <w:rsid w:val="003F547A"/>
    <w:rsid w:val="00401AE1"/>
    <w:rsid w:val="00401D50"/>
    <w:rsid w:val="00412886"/>
    <w:rsid w:val="00413288"/>
    <w:rsid w:val="00415FF0"/>
    <w:rsid w:val="00423B79"/>
    <w:rsid w:val="004322E0"/>
    <w:rsid w:val="004335B9"/>
    <w:rsid w:val="0044479C"/>
    <w:rsid w:val="00445555"/>
    <w:rsid w:val="00450291"/>
    <w:rsid w:val="004503F0"/>
    <w:rsid w:val="00451EA1"/>
    <w:rsid w:val="00466E57"/>
    <w:rsid w:val="004748A4"/>
    <w:rsid w:val="00477F8A"/>
    <w:rsid w:val="004809A4"/>
    <w:rsid w:val="004826AE"/>
    <w:rsid w:val="00487712"/>
    <w:rsid w:val="00487C87"/>
    <w:rsid w:val="00487E5A"/>
    <w:rsid w:val="00494FF1"/>
    <w:rsid w:val="00497E1F"/>
    <w:rsid w:val="004B2BFC"/>
    <w:rsid w:val="004B57F9"/>
    <w:rsid w:val="004B68BE"/>
    <w:rsid w:val="004C5632"/>
    <w:rsid w:val="004D1892"/>
    <w:rsid w:val="004D1F40"/>
    <w:rsid w:val="004D4EE1"/>
    <w:rsid w:val="004D6E35"/>
    <w:rsid w:val="004D7D9B"/>
    <w:rsid w:val="004E33FF"/>
    <w:rsid w:val="004F449F"/>
    <w:rsid w:val="004F7966"/>
    <w:rsid w:val="005025AA"/>
    <w:rsid w:val="00505C7D"/>
    <w:rsid w:val="00523142"/>
    <w:rsid w:val="005272FC"/>
    <w:rsid w:val="0053689D"/>
    <w:rsid w:val="00541F93"/>
    <w:rsid w:val="005431C8"/>
    <w:rsid w:val="0054648C"/>
    <w:rsid w:val="00547B8E"/>
    <w:rsid w:val="00551666"/>
    <w:rsid w:val="00556278"/>
    <w:rsid w:val="00556315"/>
    <w:rsid w:val="005627B2"/>
    <w:rsid w:val="00566360"/>
    <w:rsid w:val="0057463F"/>
    <w:rsid w:val="005748AD"/>
    <w:rsid w:val="00576FF4"/>
    <w:rsid w:val="005775F7"/>
    <w:rsid w:val="00582C01"/>
    <w:rsid w:val="00584806"/>
    <w:rsid w:val="0059057D"/>
    <w:rsid w:val="00592861"/>
    <w:rsid w:val="005974D5"/>
    <w:rsid w:val="005A296C"/>
    <w:rsid w:val="005A61D2"/>
    <w:rsid w:val="005A65BF"/>
    <w:rsid w:val="005B052C"/>
    <w:rsid w:val="005B48BE"/>
    <w:rsid w:val="005C134F"/>
    <w:rsid w:val="005C4732"/>
    <w:rsid w:val="005C4EAA"/>
    <w:rsid w:val="005C6C85"/>
    <w:rsid w:val="005C7914"/>
    <w:rsid w:val="005F75AF"/>
    <w:rsid w:val="0060675E"/>
    <w:rsid w:val="00615734"/>
    <w:rsid w:val="00615D13"/>
    <w:rsid w:val="00634BA3"/>
    <w:rsid w:val="0064143C"/>
    <w:rsid w:val="00645775"/>
    <w:rsid w:val="0064630C"/>
    <w:rsid w:val="00647750"/>
    <w:rsid w:val="00667381"/>
    <w:rsid w:val="006772F0"/>
    <w:rsid w:val="00680DAB"/>
    <w:rsid w:val="00683E2B"/>
    <w:rsid w:val="00684E0C"/>
    <w:rsid w:val="00690D2F"/>
    <w:rsid w:val="00691E2F"/>
    <w:rsid w:val="00692C00"/>
    <w:rsid w:val="00692E17"/>
    <w:rsid w:val="00693CB0"/>
    <w:rsid w:val="006A3B66"/>
    <w:rsid w:val="006B0692"/>
    <w:rsid w:val="006B0CBB"/>
    <w:rsid w:val="006B5E81"/>
    <w:rsid w:val="006C1101"/>
    <w:rsid w:val="006D1063"/>
    <w:rsid w:val="006D2190"/>
    <w:rsid w:val="006D32FA"/>
    <w:rsid w:val="006D3D66"/>
    <w:rsid w:val="006E716E"/>
    <w:rsid w:val="006F0195"/>
    <w:rsid w:val="006F5EAF"/>
    <w:rsid w:val="00703C47"/>
    <w:rsid w:val="00704841"/>
    <w:rsid w:val="00704D62"/>
    <w:rsid w:val="007077B1"/>
    <w:rsid w:val="007122E9"/>
    <w:rsid w:val="00712BF9"/>
    <w:rsid w:val="00724319"/>
    <w:rsid w:val="0073223D"/>
    <w:rsid w:val="00733A47"/>
    <w:rsid w:val="007341A6"/>
    <w:rsid w:val="00745884"/>
    <w:rsid w:val="00753B16"/>
    <w:rsid w:val="007616B2"/>
    <w:rsid w:val="00762DC8"/>
    <w:rsid w:val="00763443"/>
    <w:rsid w:val="00763F4E"/>
    <w:rsid w:val="007712B4"/>
    <w:rsid w:val="0078388F"/>
    <w:rsid w:val="007857ED"/>
    <w:rsid w:val="0078624D"/>
    <w:rsid w:val="007914BA"/>
    <w:rsid w:val="00791823"/>
    <w:rsid w:val="007918B8"/>
    <w:rsid w:val="00792612"/>
    <w:rsid w:val="00795596"/>
    <w:rsid w:val="0079736C"/>
    <w:rsid w:val="00797440"/>
    <w:rsid w:val="007A2CBE"/>
    <w:rsid w:val="007B0B0F"/>
    <w:rsid w:val="007D1389"/>
    <w:rsid w:val="007D2FF8"/>
    <w:rsid w:val="007D4E96"/>
    <w:rsid w:val="007E38AF"/>
    <w:rsid w:val="007E5FAF"/>
    <w:rsid w:val="007F1109"/>
    <w:rsid w:val="008067C0"/>
    <w:rsid w:val="008103EB"/>
    <w:rsid w:val="0081494D"/>
    <w:rsid w:val="00815AC6"/>
    <w:rsid w:val="00823BED"/>
    <w:rsid w:val="008322CA"/>
    <w:rsid w:val="008439C6"/>
    <w:rsid w:val="00844051"/>
    <w:rsid w:val="0085182E"/>
    <w:rsid w:val="00861ADB"/>
    <w:rsid w:val="00862103"/>
    <w:rsid w:val="00862896"/>
    <w:rsid w:val="00867B62"/>
    <w:rsid w:val="00871F7E"/>
    <w:rsid w:val="00873FA9"/>
    <w:rsid w:val="00877E09"/>
    <w:rsid w:val="008841D7"/>
    <w:rsid w:val="00887110"/>
    <w:rsid w:val="0089120D"/>
    <w:rsid w:val="00891D86"/>
    <w:rsid w:val="008A0C05"/>
    <w:rsid w:val="008A2A93"/>
    <w:rsid w:val="008B2A55"/>
    <w:rsid w:val="008B5DC7"/>
    <w:rsid w:val="008C4CC0"/>
    <w:rsid w:val="008C5AD9"/>
    <w:rsid w:val="008D3A0B"/>
    <w:rsid w:val="008D495A"/>
    <w:rsid w:val="008E3F86"/>
    <w:rsid w:val="00900CE1"/>
    <w:rsid w:val="00901F54"/>
    <w:rsid w:val="00906AE4"/>
    <w:rsid w:val="00910FE0"/>
    <w:rsid w:val="00911D7C"/>
    <w:rsid w:val="0091211B"/>
    <w:rsid w:val="00912A37"/>
    <w:rsid w:val="009163EF"/>
    <w:rsid w:val="009418DA"/>
    <w:rsid w:val="00950545"/>
    <w:rsid w:val="00951CF0"/>
    <w:rsid w:val="009561CA"/>
    <w:rsid w:val="00963389"/>
    <w:rsid w:val="009648C3"/>
    <w:rsid w:val="00967B04"/>
    <w:rsid w:val="0098201A"/>
    <w:rsid w:val="00985943"/>
    <w:rsid w:val="00985D5D"/>
    <w:rsid w:val="009A1F41"/>
    <w:rsid w:val="009B0F1E"/>
    <w:rsid w:val="009C1A8D"/>
    <w:rsid w:val="009C5AE1"/>
    <w:rsid w:val="009D4945"/>
    <w:rsid w:val="009E1779"/>
    <w:rsid w:val="009E708D"/>
    <w:rsid w:val="009F0328"/>
    <w:rsid w:val="009F5F71"/>
    <w:rsid w:val="009F69BB"/>
    <w:rsid w:val="00A00443"/>
    <w:rsid w:val="00A10172"/>
    <w:rsid w:val="00A10318"/>
    <w:rsid w:val="00A14049"/>
    <w:rsid w:val="00A17004"/>
    <w:rsid w:val="00A211AD"/>
    <w:rsid w:val="00A2201E"/>
    <w:rsid w:val="00A22F60"/>
    <w:rsid w:val="00A26E12"/>
    <w:rsid w:val="00A31E5A"/>
    <w:rsid w:val="00A3534A"/>
    <w:rsid w:val="00A3582A"/>
    <w:rsid w:val="00A3678B"/>
    <w:rsid w:val="00A36E70"/>
    <w:rsid w:val="00A470AD"/>
    <w:rsid w:val="00A527C2"/>
    <w:rsid w:val="00A54698"/>
    <w:rsid w:val="00A7238E"/>
    <w:rsid w:val="00A72DEE"/>
    <w:rsid w:val="00A81D56"/>
    <w:rsid w:val="00A84A6C"/>
    <w:rsid w:val="00A85E2C"/>
    <w:rsid w:val="00A95800"/>
    <w:rsid w:val="00AA120A"/>
    <w:rsid w:val="00AB0BF0"/>
    <w:rsid w:val="00AB35E4"/>
    <w:rsid w:val="00AB47DB"/>
    <w:rsid w:val="00AC26A6"/>
    <w:rsid w:val="00AD238E"/>
    <w:rsid w:val="00AD5A63"/>
    <w:rsid w:val="00AD753E"/>
    <w:rsid w:val="00AF0EA0"/>
    <w:rsid w:val="00AF28D5"/>
    <w:rsid w:val="00AF3BCA"/>
    <w:rsid w:val="00AF53DE"/>
    <w:rsid w:val="00B00A3C"/>
    <w:rsid w:val="00B0155E"/>
    <w:rsid w:val="00B1296A"/>
    <w:rsid w:val="00B133EF"/>
    <w:rsid w:val="00B236EF"/>
    <w:rsid w:val="00B23CE4"/>
    <w:rsid w:val="00B25CEE"/>
    <w:rsid w:val="00B261CD"/>
    <w:rsid w:val="00B3049E"/>
    <w:rsid w:val="00B3290E"/>
    <w:rsid w:val="00B33C33"/>
    <w:rsid w:val="00B36C44"/>
    <w:rsid w:val="00B41D6A"/>
    <w:rsid w:val="00B47942"/>
    <w:rsid w:val="00B66314"/>
    <w:rsid w:val="00B761BB"/>
    <w:rsid w:val="00B83E03"/>
    <w:rsid w:val="00B86124"/>
    <w:rsid w:val="00B95C7F"/>
    <w:rsid w:val="00BB6D37"/>
    <w:rsid w:val="00BB790B"/>
    <w:rsid w:val="00BC142F"/>
    <w:rsid w:val="00BD4040"/>
    <w:rsid w:val="00BD782C"/>
    <w:rsid w:val="00BD7EF1"/>
    <w:rsid w:val="00BE2259"/>
    <w:rsid w:val="00BF32D6"/>
    <w:rsid w:val="00BF45D2"/>
    <w:rsid w:val="00BF5AD6"/>
    <w:rsid w:val="00C01F34"/>
    <w:rsid w:val="00C11457"/>
    <w:rsid w:val="00C14287"/>
    <w:rsid w:val="00C15632"/>
    <w:rsid w:val="00C16614"/>
    <w:rsid w:val="00C17DC7"/>
    <w:rsid w:val="00C2795C"/>
    <w:rsid w:val="00C340B7"/>
    <w:rsid w:val="00C36AF9"/>
    <w:rsid w:val="00C4027A"/>
    <w:rsid w:val="00C41988"/>
    <w:rsid w:val="00C4313E"/>
    <w:rsid w:val="00C50296"/>
    <w:rsid w:val="00C512D9"/>
    <w:rsid w:val="00C554A8"/>
    <w:rsid w:val="00C57F81"/>
    <w:rsid w:val="00C615EB"/>
    <w:rsid w:val="00C65BE7"/>
    <w:rsid w:val="00C7513F"/>
    <w:rsid w:val="00C762F2"/>
    <w:rsid w:val="00C8735F"/>
    <w:rsid w:val="00C910D2"/>
    <w:rsid w:val="00C9316C"/>
    <w:rsid w:val="00C94615"/>
    <w:rsid w:val="00CB1BA5"/>
    <w:rsid w:val="00CB4F62"/>
    <w:rsid w:val="00CE0EF9"/>
    <w:rsid w:val="00CE51C6"/>
    <w:rsid w:val="00CE5EDE"/>
    <w:rsid w:val="00CE67F1"/>
    <w:rsid w:val="00CF373E"/>
    <w:rsid w:val="00D00421"/>
    <w:rsid w:val="00D036CA"/>
    <w:rsid w:val="00D05E32"/>
    <w:rsid w:val="00D1060D"/>
    <w:rsid w:val="00D1728D"/>
    <w:rsid w:val="00D26236"/>
    <w:rsid w:val="00D27021"/>
    <w:rsid w:val="00D302ED"/>
    <w:rsid w:val="00D33A3D"/>
    <w:rsid w:val="00D4056A"/>
    <w:rsid w:val="00D40B66"/>
    <w:rsid w:val="00D50A5D"/>
    <w:rsid w:val="00D536A5"/>
    <w:rsid w:val="00D61A78"/>
    <w:rsid w:val="00D726AD"/>
    <w:rsid w:val="00D87050"/>
    <w:rsid w:val="00D909B4"/>
    <w:rsid w:val="00DA072E"/>
    <w:rsid w:val="00DA2A54"/>
    <w:rsid w:val="00DB240C"/>
    <w:rsid w:val="00DB7D0D"/>
    <w:rsid w:val="00DC2E16"/>
    <w:rsid w:val="00DC4A1D"/>
    <w:rsid w:val="00DC6A37"/>
    <w:rsid w:val="00DD4010"/>
    <w:rsid w:val="00DE05AD"/>
    <w:rsid w:val="00DE3506"/>
    <w:rsid w:val="00DF059D"/>
    <w:rsid w:val="00DF2746"/>
    <w:rsid w:val="00DF3657"/>
    <w:rsid w:val="00E00433"/>
    <w:rsid w:val="00E05917"/>
    <w:rsid w:val="00E15F98"/>
    <w:rsid w:val="00E169F0"/>
    <w:rsid w:val="00E170BD"/>
    <w:rsid w:val="00E21FD8"/>
    <w:rsid w:val="00E36733"/>
    <w:rsid w:val="00E36FCF"/>
    <w:rsid w:val="00E42884"/>
    <w:rsid w:val="00E4359D"/>
    <w:rsid w:val="00E44901"/>
    <w:rsid w:val="00E6091C"/>
    <w:rsid w:val="00E61CD9"/>
    <w:rsid w:val="00E82F9C"/>
    <w:rsid w:val="00E8474F"/>
    <w:rsid w:val="00E9125F"/>
    <w:rsid w:val="00E91523"/>
    <w:rsid w:val="00E97E56"/>
    <w:rsid w:val="00EA2E96"/>
    <w:rsid w:val="00EA7738"/>
    <w:rsid w:val="00EA7AC3"/>
    <w:rsid w:val="00EA7C5C"/>
    <w:rsid w:val="00EB4DB7"/>
    <w:rsid w:val="00EB5F9B"/>
    <w:rsid w:val="00EC184E"/>
    <w:rsid w:val="00EC2AF9"/>
    <w:rsid w:val="00EC7705"/>
    <w:rsid w:val="00EC7D3A"/>
    <w:rsid w:val="00EE1645"/>
    <w:rsid w:val="00EF0A27"/>
    <w:rsid w:val="00EF4AFB"/>
    <w:rsid w:val="00EF6EA0"/>
    <w:rsid w:val="00F05D89"/>
    <w:rsid w:val="00F0663E"/>
    <w:rsid w:val="00F06AF9"/>
    <w:rsid w:val="00F10B57"/>
    <w:rsid w:val="00F10F39"/>
    <w:rsid w:val="00F2171D"/>
    <w:rsid w:val="00F25008"/>
    <w:rsid w:val="00F25180"/>
    <w:rsid w:val="00F26405"/>
    <w:rsid w:val="00F314B0"/>
    <w:rsid w:val="00F35AB7"/>
    <w:rsid w:val="00F448C3"/>
    <w:rsid w:val="00F517D8"/>
    <w:rsid w:val="00F55FB1"/>
    <w:rsid w:val="00F85D1F"/>
    <w:rsid w:val="00F87AA3"/>
    <w:rsid w:val="00FB063D"/>
    <w:rsid w:val="00FB76FD"/>
    <w:rsid w:val="00FE05E7"/>
    <w:rsid w:val="00FE2356"/>
    <w:rsid w:val="00FE5B1B"/>
    <w:rsid w:val="00FE7532"/>
    <w:rsid w:val="00F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6BFE2E"/>
  <w15:docId w15:val="{4BAECE38-6DF2-4A8D-B770-8E98EBCF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2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B106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9"/>
    <w:qFormat/>
    <w:rsid w:val="002E5B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2E5B49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93CB0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E5B4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2E5B49"/>
    <w:rPr>
      <w:rFonts w:ascii="Calibri Light" w:hAnsi="Calibri Light" w:cs="Times New Roman"/>
      <w:i/>
      <w:iCs/>
      <w:color w:val="2E74B5"/>
    </w:rPr>
  </w:style>
  <w:style w:type="paragraph" w:styleId="a3">
    <w:name w:val="List Paragraph"/>
    <w:basedOn w:val="a"/>
    <w:uiPriority w:val="99"/>
    <w:qFormat/>
    <w:rsid w:val="00E4490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semiHidden/>
    <w:rsid w:val="002E5B49"/>
    <w:rPr>
      <w:rFonts w:cs="Times New Roman"/>
      <w:color w:val="0000FF"/>
      <w:u w:val="single"/>
    </w:rPr>
  </w:style>
  <w:style w:type="character" w:customStyle="1" w:styleId="translation-chunk">
    <w:name w:val="translation-chunk"/>
    <w:uiPriority w:val="99"/>
    <w:rsid w:val="00BB790B"/>
  </w:style>
  <w:style w:type="paragraph" w:styleId="HTML">
    <w:name w:val="HTML Preformatted"/>
    <w:basedOn w:val="a"/>
    <w:link w:val="HTML0"/>
    <w:uiPriority w:val="99"/>
    <w:semiHidden/>
    <w:rsid w:val="00B01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B0155E"/>
    <w:rPr>
      <w:rFonts w:ascii="Courier New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B261CD"/>
  </w:style>
  <w:style w:type="character" w:styleId="a5">
    <w:name w:val="Emphasis"/>
    <w:uiPriority w:val="20"/>
    <w:qFormat/>
    <w:locked/>
    <w:rsid w:val="00B261CD"/>
    <w:rPr>
      <w:i/>
      <w:iCs/>
    </w:rPr>
  </w:style>
  <w:style w:type="paragraph" w:styleId="3">
    <w:name w:val="Body Text Indent 3"/>
    <w:basedOn w:val="a"/>
    <w:link w:val="30"/>
    <w:uiPriority w:val="99"/>
    <w:rsid w:val="004455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445555"/>
    <w:rPr>
      <w:rFonts w:ascii="Times New Roman" w:eastAsia="Times New Roman" w:hAnsi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E129C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1E129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E129C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1E129C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B106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aa">
    <w:name w:val="Strong"/>
    <w:basedOn w:val="a0"/>
    <w:uiPriority w:val="22"/>
    <w:qFormat/>
    <w:locked/>
    <w:rsid w:val="00A31E5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E708D"/>
    <w:rPr>
      <w:rFonts w:ascii="Arial" w:eastAsia="Calibri" w:hAnsi="Arial" w:cs="Arial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9E708D"/>
    <w:rPr>
      <w:rFonts w:ascii="Arial" w:hAnsi="Arial" w:cs="Arial"/>
      <w:sz w:val="18"/>
      <w:szCs w:val="18"/>
      <w:lang w:eastAsia="en-US"/>
    </w:rPr>
  </w:style>
  <w:style w:type="character" w:customStyle="1" w:styleId="50">
    <w:name w:val="Заголовок 5 Знак"/>
    <w:basedOn w:val="a0"/>
    <w:link w:val="5"/>
    <w:semiHidden/>
    <w:rsid w:val="00693CB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ad">
    <w:name w:val="Normal (Web)"/>
    <w:basedOn w:val="a"/>
    <w:uiPriority w:val="99"/>
    <w:semiHidden/>
    <w:unhideWhenUsed/>
    <w:rsid w:val="00B41D6A"/>
    <w:pPr>
      <w:spacing w:before="100" w:beforeAutospacing="1" w:after="100" w:afterAutospacing="1"/>
    </w:pPr>
  </w:style>
  <w:style w:type="character" w:customStyle="1" w:styleId="y2iqfc">
    <w:name w:val="y2iqfc"/>
    <w:basedOn w:val="a0"/>
    <w:rsid w:val="00260CC0"/>
  </w:style>
  <w:style w:type="character" w:customStyle="1" w:styleId="markedcontent">
    <w:name w:val="markedcontent"/>
    <w:basedOn w:val="a0"/>
    <w:rsid w:val="00E91523"/>
  </w:style>
  <w:style w:type="character" w:customStyle="1" w:styleId="q4iawc">
    <w:name w:val="q4iawc"/>
    <w:basedOn w:val="a0"/>
    <w:rsid w:val="00C11457"/>
  </w:style>
  <w:style w:type="table" w:styleId="ae">
    <w:name w:val="Table Grid"/>
    <w:basedOn w:val="a1"/>
    <w:locked/>
    <w:rsid w:val="00EF6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C1661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A18FC-16DE-47B7-97F1-ED7B1366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Женя</dc:creator>
  <cp:lastModifiedBy>robustovavv@gmail.com</cp:lastModifiedBy>
  <cp:revision>2</cp:revision>
  <cp:lastPrinted>2022-10-25T07:21:00Z</cp:lastPrinted>
  <dcterms:created xsi:type="dcterms:W3CDTF">2024-09-10T07:04:00Z</dcterms:created>
  <dcterms:modified xsi:type="dcterms:W3CDTF">2024-09-10T07:04:00Z</dcterms:modified>
</cp:coreProperties>
</file>