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3F" w:rsidRDefault="009A443F" w:rsidP="009A44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43F" w:rsidRDefault="009A443F" w:rsidP="009A44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 к  Приказу ИСАА</w:t>
      </w:r>
    </w:p>
    <w:p w:rsidR="009A443F" w:rsidRDefault="009A443F" w:rsidP="009A44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МГУ имени М.В. Ломоносова</w:t>
      </w:r>
    </w:p>
    <w:p w:rsidR="009A443F" w:rsidRDefault="009A443F" w:rsidP="009A443F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№_</w:t>
      </w:r>
      <w:r w:rsidR="005E7025" w:rsidRPr="005E70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91-ов</w:t>
      </w:r>
    </w:p>
    <w:p w:rsidR="009A443F" w:rsidRDefault="009A443F" w:rsidP="009A443F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         от</w:t>
      </w:r>
    </w:p>
    <w:p w:rsidR="009A443F" w:rsidRDefault="009A443F" w:rsidP="009A443F">
      <w:pPr>
        <w:pStyle w:val="a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«_</w:t>
      </w:r>
      <w:r w:rsidR="005E7025" w:rsidRPr="005E70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01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_</w:t>
      </w:r>
      <w:r w:rsidR="005E7025" w:rsidRPr="005E70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ноября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</w:t>
      </w:r>
      <w:r w:rsidR="005E7025">
        <w:rPr>
          <w:rFonts w:ascii="Times New Roman" w:eastAsia="MS Mincho" w:hAnsi="Times New Roman" w:cs="Times New Roman"/>
          <w:sz w:val="24"/>
          <w:szCs w:val="24"/>
          <w:lang w:eastAsia="ja-JP"/>
        </w:rPr>
        <w:t>22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г.</w:t>
      </w:r>
    </w:p>
    <w:p w:rsidR="009A443F" w:rsidRDefault="009A443F" w:rsidP="009A443F">
      <w:pPr>
        <w:pStyle w:val="a4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Московского конкурса японского языка</w:t>
      </w:r>
    </w:p>
    <w:p w:rsidR="009A443F" w:rsidRP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Институт стран Азии и Африки МГУ имени М.В. Ломоносова</w:t>
      </w:r>
    </w:p>
    <w:p w:rsidR="009A443F" w:rsidRP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19 ноября 2022 года, платформа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Программный комитет:</w:t>
      </w: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Председатель комитета:</w:t>
      </w:r>
    </w:p>
    <w:p w:rsidR="00501161" w:rsidRDefault="009A443F" w:rsidP="0050116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874">
        <w:rPr>
          <w:rFonts w:ascii="Times New Roman" w:hAnsi="Times New Roman" w:cs="Times New Roman"/>
          <w:sz w:val="28"/>
          <w:szCs w:val="28"/>
        </w:rPr>
        <w:t xml:space="preserve"> заведующий кафедрой</w:t>
      </w:r>
      <w:r w:rsidR="00501161">
        <w:rPr>
          <w:rFonts w:ascii="Times New Roman" w:hAnsi="Times New Roman" w:cs="Times New Roman"/>
          <w:sz w:val="28"/>
          <w:szCs w:val="28"/>
        </w:rPr>
        <w:t xml:space="preserve"> японской филологии ИСАА МГУ, доцент, к.</w:t>
      </w:r>
      <w:r w:rsidR="00AB5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61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501161">
        <w:rPr>
          <w:rFonts w:ascii="Times New Roman" w:hAnsi="Times New Roman" w:cs="Times New Roman"/>
          <w:sz w:val="28"/>
          <w:szCs w:val="28"/>
        </w:rPr>
        <w:t xml:space="preserve">. н. Быкова </w:t>
      </w:r>
      <w:proofErr w:type="spellStart"/>
      <w:r w:rsidR="00501161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501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61"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  <w:r w:rsidR="00501161">
        <w:rPr>
          <w:rFonts w:ascii="Times New Roman" w:hAnsi="Times New Roman" w:cs="Times New Roman"/>
          <w:sz w:val="28"/>
          <w:szCs w:val="28"/>
        </w:rPr>
        <w:t>.</w:t>
      </w:r>
    </w:p>
    <w:p w:rsidR="009A443F" w:rsidRPr="00501161" w:rsidRDefault="00501161" w:rsidP="00501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0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43F" w:rsidRPr="00501161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501161" w:rsidRDefault="009A443F" w:rsidP="0050116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161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="0050116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5011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01161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501161">
        <w:rPr>
          <w:rFonts w:ascii="Times New Roman" w:hAnsi="Times New Roman" w:cs="Times New Roman"/>
          <w:sz w:val="28"/>
          <w:szCs w:val="28"/>
        </w:rPr>
        <w:t xml:space="preserve">. кафедры японской филологии ИСАА МГУ  </w:t>
      </w:r>
      <w:proofErr w:type="spellStart"/>
      <w:r w:rsidR="00501161">
        <w:rPr>
          <w:rFonts w:ascii="Times New Roman" w:hAnsi="Times New Roman" w:cs="Times New Roman"/>
          <w:sz w:val="28"/>
          <w:szCs w:val="28"/>
        </w:rPr>
        <w:t>Сато</w:t>
      </w:r>
      <w:proofErr w:type="spellEnd"/>
      <w:r w:rsidR="00501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61">
        <w:rPr>
          <w:rFonts w:ascii="Times New Roman" w:hAnsi="Times New Roman" w:cs="Times New Roman"/>
          <w:sz w:val="28"/>
          <w:szCs w:val="28"/>
        </w:rPr>
        <w:t>Юсукэ</w:t>
      </w:r>
      <w:proofErr w:type="spellEnd"/>
      <w:r w:rsidR="00501161">
        <w:rPr>
          <w:rFonts w:ascii="Times New Roman" w:hAnsi="Times New Roman" w:cs="Times New Roman"/>
          <w:sz w:val="28"/>
          <w:szCs w:val="28"/>
        </w:rPr>
        <w:t>;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программного комитета:</w:t>
      </w:r>
    </w:p>
    <w:p w:rsidR="00AB5874" w:rsidRDefault="009A443F" w:rsidP="00AB587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874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японской филологии ИСАА МГУ Васильева Людмила Владимировна.</w:t>
      </w:r>
    </w:p>
    <w:p w:rsidR="009A443F" w:rsidRDefault="009A443F" w:rsidP="009A44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A443F" w:rsidRDefault="009A443F" w:rsidP="009A44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комитет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A443F" w:rsidRDefault="009A443F" w:rsidP="009A44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Председатель комитета: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и.о. директора ИСАА МГУ, профессор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д.и.н. , Маслов А.А.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9A443F" w:rsidRDefault="00AB5874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кафедрой</w:t>
      </w:r>
      <w:r w:rsidR="009A443F">
        <w:rPr>
          <w:rFonts w:ascii="Times New Roman" w:hAnsi="Times New Roman" w:cs="Times New Roman"/>
          <w:sz w:val="28"/>
          <w:szCs w:val="28"/>
        </w:rPr>
        <w:t xml:space="preserve"> японской филологии ИСАА МГУ, доцент, </w:t>
      </w:r>
      <w:proofErr w:type="spellStart"/>
      <w:r w:rsidR="009A443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9A443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A443F">
        <w:rPr>
          <w:rFonts w:ascii="Times New Roman" w:hAnsi="Times New Roman" w:cs="Times New Roman"/>
          <w:sz w:val="28"/>
          <w:szCs w:val="28"/>
        </w:rPr>
        <w:t>илол</w:t>
      </w:r>
      <w:proofErr w:type="spellEnd"/>
      <w:r w:rsidR="009A443F">
        <w:rPr>
          <w:rFonts w:ascii="Times New Roman" w:hAnsi="Times New Roman" w:cs="Times New Roman"/>
          <w:sz w:val="28"/>
          <w:szCs w:val="28"/>
        </w:rPr>
        <w:t xml:space="preserve">. н. Быкова </w:t>
      </w:r>
      <w:proofErr w:type="spellStart"/>
      <w:r w:rsidR="009A443F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9A4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43F"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  <w:r w:rsidR="009A443F">
        <w:rPr>
          <w:rFonts w:ascii="Times New Roman" w:hAnsi="Times New Roman" w:cs="Times New Roman"/>
          <w:sz w:val="28"/>
          <w:szCs w:val="28"/>
        </w:rPr>
        <w:t>.</w:t>
      </w:r>
    </w:p>
    <w:p w:rsidR="009A443F" w:rsidRDefault="00501161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организационного</w:t>
      </w:r>
      <w:r w:rsidR="009A443F">
        <w:rPr>
          <w:rFonts w:ascii="Times New Roman" w:hAnsi="Times New Roman" w:cs="Times New Roman"/>
          <w:b/>
          <w:sz w:val="28"/>
          <w:szCs w:val="28"/>
        </w:rPr>
        <w:t xml:space="preserve"> комитета: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кафедры японской филологии ИСАА МГУ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Юсукэ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японской филологии ИСАА МГУ Васильева Людмила Владимировна.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ответственный</w:t>
      </w:r>
      <w:r w:rsidR="00AB5874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оргкомитета Конкурса  Васильева Людмила Владимировна,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ryuda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vas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@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gmail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com</w:t>
      </w: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Подача заявок на участие в конкурсе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: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30 сентября 2022 года на 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E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mail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Быковой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Стеллы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Артемьевны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hyperlink r:id="rId4" w:history="1">
        <w:r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ja-JP"/>
          </w:rPr>
          <w:t>sbykova</w:t>
        </w:r>
        <w:r>
          <w:rPr>
            <w:rStyle w:val="a3"/>
            <w:rFonts w:ascii="Times New Roman" w:eastAsia="MS Mincho" w:hAnsi="Times New Roman" w:cs="Times New Roman"/>
            <w:sz w:val="28"/>
            <w:szCs w:val="28"/>
            <w:lang w:eastAsia="ja-JP"/>
          </w:rPr>
          <w:t>@</w:t>
        </w:r>
        <w:r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ja-JP"/>
          </w:rPr>
          <w:t>iaas</w:t>
        </w:r>
        <w:r>
          <w:rPr>
            <w:rStyle w:val="a3"/>
            <w:rFonts w:ascii="Times New Roman" w:eastAsia="MS Mincho" w:hAnsi="Times New Roman" w:cs="Times New Roman"/>
            <w:sz w:val="28"/>
            <w:szCs w:val="28"/>
            <w:lang w:eastAsia="ja-JP"/>
          </w:rPr>
          <w:t>.</w:t>
        </w:r>
        <w:r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ja-JP"/>
          </w:rPr>
          <w:t>msu</w:t>
        </w:r>
        <w:r>
          <w:rPr>
            <w:rStyle w:val="a3"/>
            <w:rFonts w:ascii="Times New Roman" w:eastAsia="MS Mincho" w:hAnsi="Times New Roman" w:cs="Times New Roman"/>
            <w:sz w:val="28"/>
            <w:szCs w:val="28"/>
            <w:lang w:eastAsia="ja-JP"/>
          </w:rPr>
          <w:t>.</w:t>
        </w:r>
        <w:r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ja-JP"/>
          </w:rPr>
          <w:t>ru</w:t>
        </w:r>
      </w:hyperlink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Заявка должна содержать название доклада на русском и японском языках и указание полного имени участника, места учёбы (ВУЗ), курса, электронный адрес.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Регистрация участников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через 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Zoom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Регламент: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доклад с ответом на вопрос – 15 минут.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43F" w:rsidRDefault="009A443F" w:rsidP="009A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43F" w:rsidRDefault="009A443F" w:rsidP="009A44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Московский конкурс японского языка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19 ноября 2022 года, 15.00, платформа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ОТКРЫТИЕ МОСКОВСКОГО КОНКУРСА</w:t>
      </w: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ЯПОНСКОГО ЯЗЫКА</w:t>
      </w:r>
    </w:p>
    <w:p w:rsidR="009A443F" w:rsidRDefault="009A443F" w:rsidP="009A443F">
      <w:pPr>
        <w:pStyle w:val="a4"/>
        <w:spacing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Вступительное слово зам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.п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редседателя Оргкомитета</w:t>
      </w:r>
      <w:r w:rsidR="00AB5874">
        <w:rPr>
          <w:rFonts w:ascii="Times New Roman" w:hAnsi="Times New Roman" w:cs="Times New Roman"/>
          <w:sz w:val="28"/>
          <w:szCs w:val="28"/>
        </w:rPr>
        <w:t xml:space="preserve"> заведующего кафедрой</w:t>
      </w:r>
      <w:r>
        <w:rPr>
          <w:rFonts w:ascii="Times New Roman" w:hAnsi="Times New Roman" w:cs="Times New Roman"/>
          <w:sz w:val="28"/>
          <w:szCs w:val="28"/>
        </w:rPr>
        <w:t xml:space="preserve"> японской филологии ИСАА МГУ, доцента,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Быковой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Секция 1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15.00- 17.30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Модератор Васильева Людмила Владимировна</w:t>
      </w: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A443F" w:rsidRDefault="00CE7886" w:rsidP="009A443F">
      <w:pPr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1. Бадмаева Кермен</w:t>
      </w:r>
      <w:r w:rsidR="009A443F">
        <w:rPr>
          <w:rFonts w:ascii="Times New Roman" w:hAnsi="Times New Roman" w:cs="Times New Roman"/>
          <w:sz w:val="28"/>
          <w:szCs w:val="28"/>
        </w:rPr>
        <w:t xml:space="preserve"> , ИСАА МГУ, 3 курс 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«Столкнувшись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орторексией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МГЛУ ,3 курс  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«А что, если я не сдамся?»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Пащенко Максим, Институт стран Востока, 3 курс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«Моя мечта»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Солопов Артём,  МГПУ , 4 курс 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«С собой наедине»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Старостин Григорий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МГПУ , 4 курс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«Может быть, бог прямо за этой дверью?»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6.Третьякова Татьяна, ИСАА МГУ, 4 курс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«Японские слова, которые я «импортировала» в русский язык»</w:t>
      </w:r>
    </w:p>
    <w:p w:rsidR="009A443F" w:rsidRDefault="009A443F" w:rsidP="009A443F">
      <w:pPr>
        <w:tabs>
          <w:tab w:val="left" w:pos="37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17.15              Объявление результатов конкурса, закрытие конкурса</w:t>
      </w:r>
    </w:p>
    <w:p w:rsidR="009A443F" w:rsidRDefault="009A443F" w:rsidP="009A443F">
      <w:pPr>
        <w:tabs>
          <w:tab w:val="left" w:pos="37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43F" w:rsidRDefault="009A443F" w:rsidP="009A44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6B5C" w:rsidRDefault="00E06B5C"/>
    <w:sectPr w:rsidR="00E06B5C" w:rsidSect="00E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443F"/>
    <w:rsid w:val="003A43B4"/>
    <w:rsid w:val="00501161"/>
    <w:rsid w:val="005C22E6"/>
    <w:rsid w:val="005E7025"/>
    <w:rsid w:val="005F5D64"/>
    <w:rsid w:val="006F429D"/>
    <w:rsid w:val="008768F3"/>
    <w:rsid w:val="008A73E2"/>
    <w:rsid w:val="009A443F"/>
    <w:rsid w:val="00AB5874"/>
    <w:rsid w:val="00C768E8"/>
    <w:rsid w:val="00CE7886"/>
    <w:rsid w:val="00E06B5C"/>
    <w:rsid w:val="00F6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F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4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4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ykova@iaa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2022-11-03T08:36:00Z</dcterms:created>
  <dcterms:modified xsi:type="dcterms:W3CDTF">2022-11-13T10:13:00Z</dcterms:modified>
</cp:coreProperties>
</file>